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CCA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>прохождения курсов повышения квалифика</w:t>
      </w:r>
      <w:r w:rsidR="000A5E6D">
        <w:rPr>
          <w:rFonts w:ascii="Times New Roman" w:hAnsi="Times New Roman" w:cs="Times New Roman"/>
          <w:b/>
          <w:i/>
          <w:sz w:val="24"/>
          <w:szCs w:val="24"/>
        </w:rPr>
        <w:t>ции педагогических</w:t>
      </w:r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 работников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МБОУ Шамбалыгской СОШ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>за 2019-202</w:t>
      </w:r>
      <w:r w:rsidR="00CE49E8">
        <w:rPr>
          <w:rFonts w:ascii="Times New Roman" w:hAnsi="Times New Roman" w:cs="Times New Roman"/>
          <w:b/>
          <w:i/>
          <w:sz w:val="24"/>
          <w:szCs w:val="24"/>
        </w:rPr>
        <w:t>1</w:t>
      </w:r>
      <w:bookmarkStart w:id="0" w:name="_GoBack"/>
      <w:bookmarkEnd w:id="0"/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3402"/>
        <w:gridCol w:w="3260"/>
        <w:gridCol w:w="1985"/>
        <w:gridCol w:w="992"/>
        <w:gridCol w:w="1843"/>
      </w:tblGrid>
      <w:tr w:rsidR="005808ED" w:rsidRPr="00B174A2" w:rsidTr="00B174A2">
        <w:tc>
          <w:tcPr>
            <w:tcW w:w="709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01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3260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курсов</w:t>
            </w:r>
          </w:p>
        </w:tc>
        <w:tc>
          <w:tcPr>
            <w:tcW w:w="992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A5E6D" w:rsidRPr="00B174A2" w:rsidTr="00B174A2">
        <w:tc>
          <w:tcPr>
            <w:tcW w:w="709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Сонгулдааевна</w:t>
            </w:r>
            <w:proofErr w:type="spellEnd"/>
          </w:p>
        </w:tc>
        <w:tc>
          <w:tcPr>
            <w:tcW w:w="1701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Директор, учитель начальных классов</w:t>
            </w: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деятельности проектных команд в образовательной организации»</w:t>
            </w:r>
          </w:p>
        </w:tc>
        <w:tc>
          <w:tcPr>
            <w:tcW w:w="3260" w:type="dxa"/>
          </w:tcPr>
          <w:p w:rsidR="000A5E6D" w:rsidRPr="00B174A2" w:rsidRDefault="000A5E6D" w:rsidP="00473DA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</w:t>
            </w:r>
          </w:p>
          <w:p w:rsidR="000A5E6D" w:rsidRPr="00B174A2" w:rsidRDefault="000A5E6D" w:rsidP="0047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15.03.-20.03.2019 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«Кейс как эффективный инструмент руководства»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ГАОУ ДПО </w:t>
            </w:r>
          </w:p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января 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Стратегический менеджмент в общем образовании»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01.04.-30.04.2019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«Обучение в области гражданской обороны и защиты от ЧС»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18.09-19.09.2019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«Профессиональная подготовка лиц на право работы с отходом 1-4 класса опасности»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02.09-19.09.2019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rPr>
          <w:trHeight w:val="1195"/>
        </w:trPr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РТ «Республиканский центр воспитания профилактики и правонарушений»</w:t>
            </w:r>
          </w:p>
        </w:tc>
        <w:tc>
          <w:tcPr>
            <w:tcW w:w="1985" w:type="dxa"/>
          </w:tcPr>
          <w:p w:rsidR="000A5E6D" w:rsidRPr="00B174A2" w:rsidRDefault="000A5E6D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95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РТ»</w:t>
            </w:r>
          </w:p>
        </w:tc>
        <w:tc>
          <w:tcPr>
            <w:tcW w:w="1985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Селик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3402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«Региональные модели и практики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ДПО РТ «Республиканский центр воспитания и профилактики правонарушений»</w:t>
            </w:r>
          </w:p>
        </w:tc>
        <w:tc>
          <w:tcPr>
            <w:tcW w:w="1985" w:type="dxa"/>
          </w:tcPr>
          <w:p w:rsidR="005808ED" w:rsidRPr="00B174A2" w:rsidRDefault="005808ED" w:rsidP="008D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28.11.2019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808ED" w:rsidRPr="00B174A2" w:rsidTr="00B174A2">
        <w:tc>
          <w:tcPr>
            <w:tcW w:w="709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«Воспитательная деятельность в школе: разработка программы на основании примерной программы воспитания»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стратегии развития образования</w:t>
            </w:r>
          </w:p>
        </w:tc>
        <w:tc>
          <w:tcPr>
            <w:tcW w:w="1985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28.10.20 – 30.10.20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808ED" w:rsidRPr="00B174A2" w:rsidTr="00B174A2">
        <w:tc>
          <w:tcPr>
            <w:tcW w:w="709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 по дополнительной профессиональной программе</w:t>
            </w:r>
          </w:p>
        </w:tc>
        <w:tc>
          <w:tcPr>
            <w:tcW w:w="1985" w:type="dxa"/>
          </w:tcPr>
          <w:p w:rsidR="005808ED" w:rsidRPr="008D032D" w:rsidRDefault="005808ED" w:rsidP="0058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</w:t>
            </w:r>
            <w:r w:rsidR="008D03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Чаяна Владимировна</w:t>
            </w:r>
          </w:p>
        </w:tc>
        <w:tc>
          <w:tcPr>
            <w:tcW w:w="1701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2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«Изучение и внедрение в образовательный процесс технологий виртуальной и дополненной реальности, цифровых двойников при обучении физики в условиях реализации ФГОС СОО»</w:t>
            </w:r>
          </w:p>
        </w:tc>
        <w:tc>
          <w:tcPr>
            <w:tcW w:w="3260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02-04 марта 2020</w:t>
            </w:r>
          </w:p>
        </w:tc>
        <w:tc>
          <w:tcPr>
            <w:tcW w:w="992" w:type="dxa"/>
          </w:tcPr>
          <w:p w:rsidR="00473DA3" w:rsidRPr="00B174A2" w:rsidRDefault="00B11BE7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73DA3" w:rsidRPr="00B174A2" w:rsidRDefault="00B11BE7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27E4A" w:rsidRPr="00B174A2" w:rsidTr="00B174A2">
        <w:tc>
          <w:tcPr>
            <w:tcW w:w="709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Фаина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Додооевна</w:t>
            </w:r>
            <w:proofErr w:type="spellEnd"/>
          </w:p>
        </w:tc>
        <w:tc>
          <w:tcPr>
            <w:tcW w:w="1701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Сатовские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чтения»  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ФГБОУ ВО «Тувинский государственный университет»</w:t>
            </w:r>
          </w:p>
        </w:tc>
        <w:tc>
          <w:tcPr>
            <w:tcW w:w="1985" w:type="dxa"/>
          </w:tcPr>
          <w:p w:rsidR="00D27E4A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развития национальной школы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16.10-18.10.2019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«Теоретические и методологические   особенности преподавания тувинского языка и литературы»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развития национальной школы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28.10-30.10.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«Система работы учителя-словесника в контексте реализации ФГОС ООО»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985" w:type="dxa"/>
          </w:tcPr>
          <w:p w:rsidR="00D27E4A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«Методика подготовки учащихся к ГИА по родному языку и литературе»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25октября по 01 ноября 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701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3260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07.09-15.09.2020</w:t>
            </w:r>
          </w:p>
        </w:tc>
        <w:tc>
          <w:tcPr>
            <w:tcW w:w="992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701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2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«Актуальные вопросы теории и практики обучения школьников иностранным языкам в условиях реализации предметной Концепции»</w:t>
            </w:r>
          </w:p>
        </w:tc>
        <w:tc>
          <w:tcPr>
            <w:tcW w:w="3260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05.02.2020</w:t>
            </w:r>
          </w:p>
        </w:tc>
        <w:tc>
          <w:tcPr>
            <w:tcW w:w="992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73DA3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Start"/>
            <w:r w:rsidR="00D27E4A" w:rsidRPr="00B174A2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proofErr w:type="spellEnd"/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P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65" w:rsidRPr="00B174A2" w:rsidTr="00B174A2">
        <w:tc>
          <w:tcPr>
            <w:tcW w:w="709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Байкараевна</w:t>
            </w:r>
            <w:proofErr w:type="spellEnd"/>
          </w:p>
        </w:tc>
        <w:tc>
          <w:tcPr>
            <w:tcW w:w="1701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«Формирование электронного портфолио педагога»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95965" w:rsidRPr="00B174A2" w:rsidRDefault="00695965" w:rsidP="0069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08.02.2019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народоведения»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Министерство образования и науки РТ, институт развития национальной школы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16.10.19 – 18.10.19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текущего контроля успеваемости учащихся и промежуточной аттестации НОО»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17.05.2019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473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2036" w:rsidRPr="00B174A2" w:rsidTr="00B174A2">
        <w:tc>
          <w:tcPr>
            <w:tcW w:w="709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Чолачиевна</w:t>
            </w:r>
            <w:proofErr w:type="spellEnd"/>
          </w:p>
        </w:tc>
        <w:tc>
          <w:tcPr>
            <w:tcW w:w="1701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«Использование цифровых образовательных ресурсов в начальной школе, как средство обеспечения эффективности современного урока в условиях ФГОС 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22.03.- 23.03.2019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473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21.- 26.11. 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деятельности проектных команд в образовательной организации»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15-20.03. 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«Смешанное обучение в начальной школе на примере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использования образовательной онлайн платформы Яндекс. Учебник»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ГАОУ ДПО «Тувинский институт развития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23-25 сентября 2020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8302A" w:rsidRPr="00B174A2" w:rsidTr="00B174A2">
        <w:tc>
          <w:tcPr>
            <w:tcW w:w="709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Моге-Хурен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Экер-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РТ «Институт развития национальной школы»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16.10.- 18.10.2019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Мортуй-оол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Дадар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701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ГБОУ ДО РТ «Республиканский центр развития дополнительного образования»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24.01.2020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98302A">
            <w:pPr>
              <w:shd w:val="clear" w:color="auto" w:fill="FFFFFF"/>
              <w:ind w:left="-284" w:hanging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  <w:p w:rsidR="0098302A" w:rsidRPr="00B174A2" w:rsidRDefault="0098302A" w:rsidP="0098302A">
            <w:pPr>
              <w:shd w:val="clear" w:color="auto" w:fill="FFFFFF"/>
              <w:ind w:left="-284" w:hanging="14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302A" w:rsidRPr="00B174A2" w:rsidRDefault="0098302A" w:rsidP="009830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98302A">
            <w:pPr>
              <w:shd w:val="clear" w:color="auto" w:fill="FFFFFF"/>
              <w:ind w:left="-284" w:hanging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Большой этнографический диктант-2020 </w:t>
            </w:r>
          </w:p>
          <w:p w:rsidR="0098302A" w:rsidRPr="00B174A2" w:rsidRDefault="0098302A" w:rsidP="0098302A">
            <w:pPr>
              <w:shd w:val="clear" w:color="auto" w:fill="FFFFFF"/>
              <w:ind w:left="-284" w:hanging="14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302A" w:rsidRPr="00B174A2" w:rsidRDefault="0098302A" w:rsidP="009830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 младших школьников каллиграфии: образовательные инновации и повышение кадрового потенциала»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 младших школьников каллиграфии: образовательные инновации и повышение кадрового потенциала»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13-14.11.2020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c>
          <w:tcPr>
            <w:tcW w:w="709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rPr>
          <w:trHeight w:val="404"/>
        </w:trPr>
        <w:tc>
          <w:tcPr>
            <w:tcW w:w="709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</w:p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Серен-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«Дискуссионные вопросы из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ГИА по истории. Оценочные процедуры как условие качественного образования учащихся »  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 января-14 января 2019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«Система подготовки к ГИА по обществознанию»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апреля 2019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«Реализация ФГОС общего образования: проблемы, поиски, решения»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25-26 октября 2019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«Выполнение заданий ЕГЭ по географии: алгоритмы, подходы, рекомендации»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Издательство «Русское слово»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17 января 2020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Аюмаа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01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:rsidR="006B5C06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создания личного сайта»</w:t>
            </w:r>
          </w:p>
        </w:tc>
        <w:tc>
          <w:tcPr>
            <w:tcW w:w="3260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11-13 февраля 2019</w:t>
            </w:r>
          </w:p>
        </w:tc>
        <w:tc>
          <w:tcPr>
            <w:tcW w:w="992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3402" w:type="dxa"/>
          </w:tcPr>
          <w:p w:rsidR="006B5C06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«Методика решения геометрических задач высокого уровня сложности»</w:t>
            </w:r>
          </w:p>
        </w:tc>
        <w:tc>
          <w:tcPr>
            <w:tcW w:w="3260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января 2019</w:t>
            </w:r>
          </w:p>
        </w:tc>
        <w:tc>
          <w:tcPr>
            <w:tcW w:w="992" w:type="dxa"/>
          </w:tcPr>
          <w:p w:rsidR="006B5C06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5C06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7595" w:rsidRPr="00B174A2" w:rsidTr="00B174A2">
        <w:tc>
          <w:tcPr>
            <w:tcW w:w="709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Самдановна</w:t>
            </w:r>
            <w:proofErr w:type="spellEnd"/>
          </w:p>
        </w:tc>
        <w:tc>
          <w:tcPr>
            <w:tcW w:w="1701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«Региональные модели и практики организации и проведения индивидуальной профилактической работы органами и учреждениями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системы профилактики безнадзорности и правонарушений несовершеннолетних»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ГБУ ДПО «Республиканский центр воспитания и профилактики правонарушений»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ноября 2019</w:t>
            </w: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7595" w:rsidRPr="00B174A2" w:rsidTr="00B174A2">
        <w:tc>
          <w:tcPr>
            <w:tcW w:w="709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Мортуй-оол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Серээвич</w:t>
            </w:r>
            <w:proofErr w:type="spellEnd"/>
          </w:p>
        </w:tc>
        <w:tc>
          <w:tcPr>
            <w:tcW w:w="1701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97595" w:rsidRPr="00B174A2" w:rsidTr="00B174A2">
        <w:tc>
          <w:tcPr>
            <w:tcW w:w="709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1701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Методическая помощь по подготовке материалов участников конкурсных отборов на присуждение премий Главы РТ»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«Педагогическая мастерская»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апреля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«Республиканский центр воспитания и профилактики и правонарушений»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Айдын Васильевич</w:t>
            </w:r>
          </w:p>
        </w:tc>
        <w:tc>
          <w:tcPr>
            <w:tcW w:w="1701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«Инновационные технологии преподавания предмета ОБЖ в рамках реализации ФГОС»  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31.01.- 01.02.2019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rPr>
          <w:trHeight w:val="867"/>
        </w:trPr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РТ «Республиканский центр воспитания профилактики и правонарушений»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972E9" w:rsidRPr="00B174A2" w:rsidTr="00B174A2">
        <w:tc>
          <w:tcPr>
            <w:tcW w:w="709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Шеннеш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математики и информатики</w:t>
            </w:r>
          </w:p>
        </w:tc>
        <w:tc>
          <w:tcPr>
            <w:tcW w:w="3402" w:type="dxa"/>
          </w:tcPr>
          <w:p w:rsidR="007972E9" w:rsidRPr="00B174A2" w:rsidRDefault="00B174A2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«Информационно-коммуникационные технологии в образовательной практике»</w:t>
            </w:r>
          </w:p>
        </w:tc>
        <w:tc>
          <w:tcPr>
            <w:tcW w:w="3260" w:type="dxa"/>
          </w:tcPr>
          <w:p w:rsidR="00B174A2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ФГБОУ ВО </w:t>
            </w:r>
          </w:p>
          <w:p w:rsidR="007972E9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«Новосибирский государственный педагогический университет»</w:t>
            </w:r>
          </w:p>
        </w:tc>
        <w:tc>
          <w:tcPr>
            <w:tcW w:w="1985" w:type="dxa"/>
          </w:tcPr>
          <w:p w:rsidR="007972E9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01.04.-30.04.2019</w:t>
            </w:r>
          </w:p>
        </w:tc>
        <w:tc>
          <w:tcPr>
            <w:tcW w:w="992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A033CE" w:rsidRDefault="00A033CE" w:rsidP="00A03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3CE" w:rsidRDefault="00A033CE" w:rsidP="00A033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Диаграмма курсов повышения квалификации </w:t>
      </w:r>
      <w:r w:rsidR="000A5E6D">
        <w:rPr>
          <w:rFonts w:ascii="Times New Roman" w:hAnsi="Times New Roman" w:cs="Times New Roman"/>
          <w:b/>
          <w:i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МБОУ Шамбалыгской СОШ</w:t>
      </w:r>
    </w:p>
    <w:p w:rsidR="00A033CE" w:rsidRPr="00A033CE" w:rsidRDefault="00A033CE" w:rsidP="00A033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2019-2020 учебный год</w:t>
      </w:r>
    </w:p>
    <w:p w:rsidR="00B549AB" w:rsidRDefault="00CF7FE7" w:rsidP="0047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1536" cy="2931412"/>
            <wp:effectExtent l="19050" t="0" r="18164" b="228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33CE" w:rsidRPr="00B174A2" w:rsidRDefault="00A033CE" w:rsidP="0047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033CE" w:rsidRPr="00B174A2" w:rsidSect="00473D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DA3"/>
    <w:rsid w:val="000A5E6D"/>
    <w:rsid w:val="002E0800"/>
    <w:rsid w:val="00473DA3"/>
    <w:rsid w:val="00517A4F"/>
    <w:rsid w:val="005248C4"/>
    <w:rsid w:val="005808ED"/>
    <w:rsid w:val="00663080"/>
    <w:rsid w:val="00695965"/>
    <w:rsid w:val="006B3CCA"/>
    <w:rsid w:val="006B5C06"/>
    <w:rsid w:val="006E1169"/>
    <w:rsid w:val="007972E9"/>
    <w:rsid w:val="008D032D"/>
    <w:rsid w:val="00951958"/>
    <w:rsid w:val="0098302A"/>
    <w:rsid w:val="00A033CE"/>
    <w:rsid w:val="00A97595"/>
    <w:rsid w:val="00B11BE7"/>
    <w:rsid w:val="00B174A2"/>
    <w:rsid w:val="00B549AB"/>
    <w:rsid w:val="00CE49E8"/>
    <w:rsid w:val="00CF7FE7"/>
    <w:rsid w:val="00D27E4A"/>
    <w:rsid w:val="00E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6CC8"/>
  <w15:docId w15:val="{E876AC59-23B6-4C06-B906-EE32D80D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Монгуш С.С.</c:v>
                </c:pt>
                <c:pt idx="1">
                  <c:v>Селик Н.А.</c:v>
                </c:pt>
                <c:pt idx="2">
                  <c:v>Оюн Ч.В.</c:v>
                </c:pt>
                <c:pt idx="3">
                  <c:v>Монгуш Ф.Д.</c:v>
                </c:pt>
                <c:pt idx="4">
                  <c:v>Иргит А.Э.</c:v>
                </c:pt>
                <c:pt idx="5">
                  <c:v>Самбуу А.С.</c:v>
                </c:pt>
                <c:pt idx="6">
                  <c:v>Самбуу Р.Б.</c:v>
                </c:pt>
                <c:pt idx="7">
                  <c:v>Ондар А.Ч.</c:v>
                </c:pt>
                <c:pt idx="8">
                  <c:v>Моге-Хурен Д.Э.</c:v>
                </c:pt>
                <c:pt idx="9">
                  <c:v>Мортуй-оол Д.Д.</c:v>
                </c:pt>
                <c:pt idx="10">
                  <c:v>Куулар Г.И.</c:v>
                </c:pt>
                <c:pt idx="11">
                  <c:v>Натпит С-Д.Ш.</c:v>
                </c:pt>
                <c:pt idx="12">
                  <c:v>Ховалыг А.М.</c:v>
                </c:pt>
                <c:pt idx="13">
                  <c:v>Ооржак А.Н.</c:v>
                </c:pt>
                <c:pt idx="14">
                  <c:v>Монгуш А.Ю.</c:v>
                </c:pt>
                <c:pt idx="15">
                  <c:v>Ондар Т.С.</c:v>
                </c:pt>
                <c:pt idx="16">
                  <c:v>Мортуй-оол Г.С.</c:v>
                </c:pt>
                <c:pt idx="17">
                  <c:v>Ондар Т.Д.</c:v>
                </c:pt>
                <c:pt idx="18">
                  <c:v>Ооржак А.В.</c:v>
                </c:pt>
                <c:pt idx="19">
                  <c:v>Ондар Ш.В.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3</c:v>
                </c:pt>
                <c:pt idx="18">
                  <c:v>3</c:v>
                </c:pt>
                <c:pt idx="1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71-4E53-869F-B65B5BB0AD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Лист1!$A$2:$A$21</c:f>
              <c:strCache>
                <c:ptCount val="20"/>
                <c:pt idx="0">
                  <c:v>Монгуш С.С.</c:v>
                </c:pt>
                <c:pt idx="1">
                  <c:v>Селик Н.А.</c:v>
                </c:pt>
                <c:pt idx="2">
                  <c:v>Оюн Ч.В.</c:v>
                </c:pt>
                <c:pt idx="3">
                  <c:v>Монгуш Ф.Д.</c:v>
                </c:pt>
                <c:pt idx="4">
                  <c:v>Иргит А.Э.</c:v>
                </c:pt>
                <c:pt idx="5">
                  <c:v>Самбуу А.С.</c:v>
                </c:pt>
                <c:pt idx="6">
                  <c:v>Самбуу Р.Б.</c:v>
                </c:pt>
                <c:pt idx="7">
                  <c:v>Ондар А.Ч.</c:v>
                </c:pt>
                <c:pt idx="8">
                  <c:v>Моге-Хурен Д.Э.</c:v>
                </c:pt>
                <c:pt idx="9">
                  <c:v>Мортуй-оол Д.Д.</c:v>
                </c:pt>
                <c:pt idx="10">
                  <c:v>Куулар Г.И.</c:v>
                </c:pt>
                <c:pt idx="11">
                  <c:v>Натпит С-Д.Ш.</c:v>
                </c:pt>
                <c:pt idx="12">
                  <c:v>Ховалыг А.М.</c:v>
                </c:pt>
                <c:pt idx="13">
                  <c:v>Ооржак А.Н.</c:v>
                </c:pt>
                <c:pt idx="14">
                  <c:v>Монгуш А.Ю.</c:v>
                </c:pt>
                <c:pt idx="15">
                  <c:v>Ондар Т.С.</c:v>
                </c:pt>
                <c:pt idx="16">
                  <c:v>Мортуй-оол Г.С.</c:v>
                </c:pt>
                <c:pt idx="17">
                  <c:v>Ондар Т.Д.</c:v>
                </c:pt>
                <c:pt idx="18">
                  <c:v>Ооржак А.В.</c:v>
                </c:pt>
                <c:pt idx="19">
                  <c:v>Ондар Ш.В.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6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71-4E53-869F-B65B5BB0AD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969216"/>
        <c:axId val="152972672"/>
      </c:barChart>
      <c:catAx>
        <c:axId val="152969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972672"/>
        <c:crosses val="autoZero"/>
        <c:auto val="1"/>
        <c:lblAlgn val="ctr"/>
        <c:lblOffset val="100"/>
        <c:noMultiLvlLbl val="0"/>
      </c:catAx>
      <c:valAx>
        <c:axId val="15297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96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66F72-8F33-4A48-BC70-FD136CBD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2020-12-22T13:13:00Z</dcterms:created>
  <dcterms:modified xsi:type="dcterms:W3CDTF">2021-06-12T05:58:00Z</dcterms:modified>
</cp:coreProperties>
</file>