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63" w:rsidRPr="007D0F2D" w:rsidRDefault="00966763" w:rsidP="002A1374">
      <w:pPr>
        <w:rPr>
          <w:bCs/>
          <w:i/>
          <w:szCs w:val="28"/>
        </w:rPr>
      </w:pPr>
    </w:p>
    <w:p w:rsidR="00B2443A" w:rsidRPr="00E24035" w:rsidRDefault="007B26B9" w:rsidP="00DD118E">
      <w:pPr>
        <w:jc w:val="center"/>
        <w:rPr>
          <w:b/>
          <w:bCs/>
          <w:sz w:val="28"/>
          <w:szCs w:val="28"/>
        </w:rPr>
      </w:pPr>
      <w:r w:rsidRPr="00E24035">
        <w:rPr>
          <w:b/>
          <w:bCs/>
          <w:sz w:val="28"/>
          <w:szCs w:val="28"/>
        </w:rPr>
        <w:t>ПЛАН</w:t>
      </w:r>
    </w:p>
    <w:p w:rsidR="00FF7BD3" w:rsidRDefault="00B2443A" w:rsidP="00FF7BD3">
      <w:pPr>
        <w:jc w:val="center"/>
        <w:rPr>
          <w:sz w:val="28"/>
          <w:szCs w:val="28"/>
        </w:rPr>
      </w:pPr>
      <w:r w:rsidRPr="00E24035">
        <w:rPr>
          <w:bCs/>
          <w:sz w:val="28"/>
          <w:szCs w:val="28"/>
        </w:rPr>
        <w:t>проведения</w:t>
      </w:r>
      <w:r w:rsidRPr="00E24035">
        <w:rPr>
          <w:b/>
          <w:bCs/>
          <w:sz w:val="28"/>
          <w:szCs w:val="28"/>
        </w:rPr>
        <w:t xml:space="preserve"> </w:t>
      </w:r>
      <w:r w:rsidR="00FF7BD3">
        <w:rPr>
          <w:sz w:val="28"/>
          <w:szCs w:val="28"/>
        </w:rPr>
        <w:t>на территории Республики Тыва месячника «</w:t>
      </w:r>
      <w:proofErr w:type="gramStart"/>
      <w:r w:rsidR="00FF7BD3">
        <w:rPr>
          <w:sz w:val="28"/>
          <w:szCs w:val="28"/>
        </w:rPr>
        <w:t>Ответственное</w:t>
      </w:r>
      <w:proofErr w:type="gramEnd"/>
      <w:r w:rsidR="00FF7BD3">
        <w:rPr>
          <w:sz w:val="28"/>
          <w:szCs w:val="28"/>
        </w:rPr>
        <w:t xml:space="preserve"> родительство»</w:t>
      </w:r>
      <w:r w:rsidR="00DD118E" w:rsidRPr="00E24035">
        <w:rPr>
          <w:sz w:val="28"/>
          <w:szCs w:val="28"/>
        </w:rPr>
        <w:t xml:space="preserve"> </w:t>
      </w:r>
    </w:p>
    <w:p w:rsidR="00B2443A" w:rsidRDefault="00DD118E" w:rsidP="00FF7BD3">
      <w:pPr>
        <w:jc w:val="center"/>
        <w:rPr>
          <w:sz w:val="28"/>
          <w:szCs w:val="28"/>
        </w:rPr>
      </w:pPr>
      <w:r w:rsidRPr="00E24035">
        <w:rPr>
          <w:sz w:val="28"/>
          <w:szCs w:val="28"/>
        </w:rPr>
        <w:t xml:space="preserve">с </w:t>
      </w:r>
      <w:r w:rsidR="00FF7BD3">
        <w:rPr>
          <w:sz w:val="28"/>
          <w:szCs w:val="28"/>
        </w:rPr>
        <w:t>11</w:t>
      </w:r>
      <w:r w:rsidR="000B5416" w:rsidRPr="00E24035">
        <w:rPr>
          <w:sz w:val="28"/>
          <w:szCs w:val="28"/>
        </w:rPr>
        <w:t xml:space="preserve"> декабря 2020</w:t>
      </w:r>
      <w:r w:rsidR="00B22067" w:rsidRPr="00E24035">
        <w:rPr>
          <w:sz w:val="28"/>
          <w:szCs w:val="28"/>
        </w:rPr>
        <w:t xml:space="preserve">г. </w:t>
      </w:r>
      <w:r w:rsidRPr="00E24035">
        <w:rPr>
          <w:sz w:val="28"/>
          <w:szCs w:val="28"/>
        </w:rPr>
        <w:t xml:space="preserve">по </w:t>
      </w:r>
      <w:r w:rsidR="00834168" w:rsidRPr="00E24035">
        <w:rPr>
          <w:sz w:val="28"/>
          <w:szCs w:val="28"/>
        </w:rPr>
        <w:t>10</w:t>
      </w:r>
      <w:r w:rsidR="000B5416" w:rsidRPr="00E24035">
        <w:rPr>
          <w:sz w:val="28"/>
          <w:szCs w:val="28"/>
        </w:rPr>
        <w:t xml:space="preserve"> января 2021г.</w:t>
      </w:r>
    </w:p>
    <w:p w:rsidR="007D0F2D" w:rsidRPr="00DD118E" w:rsidRDefault="007D0F2D" w:rsidP="00DD118E">
      <w:pPr>
        <w:jc w:val="center"/>
        <w:rPr>
          <w:sz w:val="20"/>
          <w:szCs w:val="28"/>
        </w:rPr>
      </w:pPr>
    </w:p>
    <w:tbl>
      <w:tblPr>
        <w:tblW w:w="0" w:type="auto"/>
        <w:jc w:val="center"/>
        <w:tblInd w:w="-1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4961"/>
        <w:gridCol w:w="2127"/>
        <w:gridCol w:w="3207"/>
        <w:gridCol w:w="5096"/>
      </w:tblGrid>
      <w:tr w:rsidR="00C8704B" w:rsidRPr="000E77F8" w:rsidTr="00610ECB">
        <w:trPr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№</w:t>
            </w:r>
          </w:p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E77F8">
              <w:rPr>
                <w:b/>
                <w:sz w:val="20"/>
                <w:szCs w:val="20"/>
              </w:rPr>
              <w:t>п</w:t>
            </w:r>
            <w:proofErr w:type="gramEnd"/>
            <w:r w:rsidRPr="000E77F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961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2127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Сроки</w:t>
            </w:r>
          </w:p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исполнения</w:t>
            </w:r>
          </w:p>
        </w:tc>
        <w:tc>
          <w:tcPr>
            <w:tcW w:w="3207" w:type="dxa"/>
            <w:vAlign w:val="center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E77F8">
              <w:rPr>
                <w:b/>
                <w:sz w:val="20"/>
                <w:szCs w:val="20"/>
              </w:rPr>
              <w:t>Ответственные</w:t>
            </w:r>
            <w:proofErr w:type="gramEnd"/>
            <w:r w:rsidRPr="000E77F8">
              <w:rPr>
                <w:b/>
                <w:sz w:val="20"/>
                <w:szCs w:val="20"/>
              </w:rPr>
              <w:t xml:space="preserve"> за исполнение</w:t>
            </w:r>
          </w:p>
        </w:tc>
        <w:tc>
          <w:tcPr>
            <w:tcW w:w="5096" w:type="dxa"/>
          </w:tcPr>
          <w:p w:rsidR="00C8704B" w:rsidRPr="000E77F8" w:rsidRDefault="00C8704B" w:rsidP="00EE0CF1">
            <w:pPr>
              <w:jc w:val="center"/>
              <w:rPr>
                <w:b/>
                <w:sz w:val="20"/>
                <w:szCs w:val="20"/>
              </w:rPr>
            </w:pPr>
            <w:r w:rsidRPr="000E77F8">
              <w:rPr>
                <w:b/>
                <w:sz w:val="20"/>
                <w:szCs w:val="20"/>
              </w:rPr>
              <w:t>Исполнение</w:t>
            </w: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EE0CF1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1.</w:t>
            </w:r>
          </w:p>
        </w:tc>
        <w:tc>
          <w:tcPr>
            <w:tcW w:w="4961" w:type="dxa"/>
          </w:tcPr>
          <w:p w:rsidR="00C8704B" w:rsidRPr="000E77F8" w:rsidRDefault="00692C78" w:rsidP="0092595D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Совещание</w:t>
            </w:r>
            <w:r w:rsidR="0082371B">
              <w:rPr>
                <w:noProof/>
                <w:sz w:val="20"/>
                <w:szCs w:val="20"/>
              </w:rPr>
              <w:t xml:space="preserve"> о</w:t>
            </w:r>
            <w:r w:rsidR="00C8704B" w:rsidRPr="000E77F8">
              <w:rPr>
                <w:noProof/>
                <w:sz w:val="20"/>
                <w:szCs w:val="20"/>
              </w:rPr>
              <w:t xml:space="preserve"> </w:t>
            </w:r>
            <w:r w:rsidR="0082371B">
              <w:rPr>
                <w:noProof/>
                <w:sz w:val="20"/>
                <w:szCs w:val="20"/>
              </w:rPr>
              <w:t>проведении</w:t>
            </w:r>
            <w:r w:rsidR="00C8704B" w:rsidRPr="000E77F8">
              <w:rPr>
                <w:noProof/>
                <w:sz w:val="20"/>
                <w:szCs w:val="20"/>
              </w:rPr>
              <w:t xml:space="preserve"> месячника «Ответсвенное родит</w:t>
            </w:r>
            <w:r w:rsidR="0082371B">
              <w:rPr>
                <w:noProof/>
                <w:sz w:val="20"/>
                <w:szCs w:val="20"/>
              </w:rPr>
              <w:t xml:space="preserve">ельство» на территории села Шамбалыг. </w:t>
            </w:r>
          </w:p>
        </w:tc>
        <w:tc>
          <w:tcPr>
            <w:tcW w:w="2127" w:type="dxa"/>
          </w:tcPr>
          <w:p w:rsidR="00C8704B" w:rsidRPr="000E77F8" w:rsidRDefault="00C8704B" w:rsidP="0092595D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До 25 декабря 2020г</w:t>
            </w:r>
          </w:p>
        </w:tc>
        <w:tc>
          <w:tcPr>
            <w:tcW w:w="3207" w:type="dxa"/>
          </w:tcPr>
          <w:p w:rsidR="00C8704B" w:rsidRDefault="0082371B" w:rsidP="00633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ЗДВР </w:t>
            </w:r>
            <w:proofErr w:type="spellStart"/>
            <w:r>
              <w:rPr>
                <w:sz w:val="20"/>
                <w:szCs w:val="20"/>
              </w:rPr>
              <w:t>Селик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  <w:p w:rsidR="0082371B" w:rsidRPr="000E77F8" w:rsidRDefault="0082371B" w:rsidP="00633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Социальный педагог </w:t>
            </w:r>
            <w:proofErr w:type="spellStart"/>
            <w:r>
              <w:rPr>
                <w:sz w:val="20"/>
                <w:szCs w:val="20"/>
              </w:rPr>
              <w:t>Ондар</w:t>
            </w:r>
            <w:proofErr w:type="spellEnd"/>
            <w:r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096" w:type="dxa"/>
          </w:tcPr>
          <w:p w:rsidR="00C8704B" w:rsidRPr="009B2173" w:rsidRDefault="0082371B" w:rsidP="0032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2153F">
              <w:rPr>
                <w:sz w:val="20"/>
                <w:szCs w:val="20"/>
              </w:rPr>
              <w:t>.12.</w:t>
            </w:r>
            <w:r w:rsidR="009B21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020г.  проведено совещание с педагогами по ВР и классными руководителями,  где ознакомили их с планом проведения </w:t>
            </w:r>
            <w:r w:rsidR="009B2173">
              <w:rPr>
                <w:sz w:val="20"/>
                <w:szCs w:val="20"/>
              </w:rPr>
              <w:t xml:space="preserve"> месячни</w:t>
            </w:r>
            <w:r w:rsidR="0032153F">
              <w:rPr>
                <w:sz w:val="20"/>
                <w:szCs w:val="20"/>
              </w:rPr>
              <w:t xml:space="preserve">ка «Ответственное </w:t>
            </w:r>
            <w:proofErr w:type="spellStart"/>
            <w:r w:rsidR="0032153F">
              <w:rPr>
                <w:sz w:val="20"/>
                <w:szCs w:val="20"/>
              </w:rPr>
              <w:t>родительство</w:t>
            </w:r>
            <w:proofErr w:type="spellEnd"/>
            <w:r w:rsidR="0032153F">
              <w:rPr>
                <w:sz w:val="20"/>
                <w:szCs w:val="20"/>
              </w:rPr>
              <w:t>»</w:t>
            </w:r>
            <w:r w:rsidR="00692C78">
              <w:rPr>
                <w:sz w:val="20"/>
                <w:szCs w:val="20"/>
              </w:rPr>
              <w:t>. Всего присутств</w:t>
            </w:r>
            <w:r>
              <w:rPr>
                <w:sz w:val="20"/>
                <w:szCs w:val="20"/>
              </w:rPr>
              <w:t>овало 15 педагогов, в том числе 8 классных руководителей.</w:t>
            </w:r>
            <w:r w:rsidR="00692C78">
              <w:rPr>
                <w:sz w:val="20"/>
                <w:szCs w:val="20"/>
              </w:rPr>
              <w:t xml:space="preserve"> </w:t>
            </w: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2.</w:t>
            </w:r>
          </w:p>
        </w:tc>
        <w:tc>
          <w:tcPr>
            <w:tcW w:w="4961" w:type="dxa"/>
          </w:tcPr>
          <w:p w:rsidR="00C8704B" w:rsidRPr="000E77F8" w:rsidRDefault="0082371B" w:rsidP="00CA2AD6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Проведение</w:t>
            </w:r>
            <w:r w:rsidR="00C8704B" w:rsidRPr="000E77F8">
              <w:rPr>
                <w:noProof/>
                <w:sz w:val="20"/>
                <w:szCs w:val="20"/>
              </w:rPr>
              <w:t xml:space="preserve"> санитарно-просветительской работы  по профилактике беременности среди несовершеннолетних, пропаганда здорового образа жизни.</w:t>
            </w:r>
          </w:p>
        </w:tc>
        <w:tc>
          <w:tcPr>
            <w:tcW w:w="2127" w:type="dxa"/>
          </w:tcPr>
          <w:p w:rsidR="00C8704B" w:rsidRPr="000E77F8" w:rsidRDefault="00C8704B" w:rsidP="00F24058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Default="0082371B" w:rsidP="0061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Медики села </w:t>
            </w:r>
            <w:proofErr w:type="spellStart"/>
            <w:r>
              <w:rPr>
                <w:sz w:val="20"/>
                <w:szCs w:val="20"/>
              </w:rPr>
              <w:t>Ондар</w:t>
            </w:r>
            <w:proofErr w:type="spellEnd"/>
            <w:r>
              <w:rPr>
                <w:sz w:val="20"/>
                <w:szCs w:val="20"/>
              </w:rPr>
              <w:t xml:space="preserve"> А.Б.</w:t>
            </w:r>
          </w:p>
          <w:p w:rsidR="0082371B" w:rsidRDefault="0082371B" w:rsidP="00610E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Сат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  <w:p w:rsidR="0082371B" w:rsidRPr="000E77F8" w:rsidRDefault="0082371B" w:rsidP="0061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 </w:t>
            </w:r>
            <w:proofErr w:type="spellStart"/>
            <w:r>
              <w:rPr>
                <w:sz w:val="20"/>
                <w:szCs w:val="20"/>
              </w:rPr>
              <w:t>Ооржак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5096" w:type="dxa"/>
          </w:tcPr>
          <w:p w:rsidR="009B2173" w:rsidRDefault="0082371B" w:rsidP="009B2173">
            <w:pPr>
              <w:shd w:val="clear" w:color="auto" w:fill="FFFFFF" w:themeFill="background1"/>
              <w:spacing w:before="30" w:after="30"/>
              <w:ind w:left="-108"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14 декабря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Ондар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А.Б. провела беседу с девочками старших классов на тему: Гендерное поведение девочек.</w:t>
            </w:r>
            <w:r w:rsidR="00692C78">
              <w:rPr>
                <w:rFonts w:eastAsiaTheme="minorHAnsi"/>
                <w:sz w:val="22"/>
                <w:szCs w:val="22"/>
                <w:lang w:eastAsia="en-US"/>
              </w:rPr>
              <w:t xml:space="preserve"> Ранняя половая жизнь.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Всего присутствовало 11 учащихся 7- 11 классов.</w:t>
            </w:r>
          </w:p>
          <w:p w:rsidR="00692C78" w:rsidRDefault="0082371B" w:rsidP="009B2173">
            <w:pPr>
              <w:shd w:val="clear" w:color="auto" w:fill="FFFFFF" w:themeFill="background1"/>
              <w:spacing w:before="30" w:after="30"/>
              <w:ind w:left="-108"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18 декабря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Сат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Л.В. провела б</w:t>
            </w:r>
            <w:r w:rsidR="00692C78">
              <w:rPr>
                <w:rFonts w:eastAsiaTheme="minorHAnsi"/>
                <w:sz w:val="22"/>
                <w:szCs w:val="22"/>
                <w:lang w:eastAsia="en-US"/>
              </w:rPr>
              <w:t>еседу с мальчиками 7-11 классов на тему</w:t>
            </w:r>
            <w:proofErr w:type="gramStart"/>
            <w:r w:rsidR="00692C78">
              <w:rPr>
                <w:rFonts w:eastAsiaTheme="minorHAnsi"/>
                <w:sz w:val="22"/>
                <w:szCs w:val="22"/>
                <w:lang w:eastAsia="en-US"/>
              </w:rPr>
              <w:t xml:space="preserve"> :</w:t>
            </w:r>
            <w:proofErr w:type="gramEnd"/>
            <w:r w:rsidR="00692C78">
              <w:rPr>
                <w:rFonts w:eastAsiaTheme="minorHAnsi"/>
                <w:sz w:val="22"/>
                <w:szCs w:val="22"/>
                <w:lang w:eastAsia="en-US"/>
              </w:rPr>
              <w:t xml:space="preserve"> Здоровые родители – здоровые дети.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Всего присутствовало 15 учащихся.</w:t>
            </w:r>
          </w:p>
          <w:p w:rsidR="0082371B" w:rsidRPr="009B2173" w:rsidRDefault="00692C78" w:rsidP="009B2173">
            <w:pPr>
              <w:shd w:val="clear" w:color="auto" w:fill="FFFFFF" w:themeFill="background1"/>
              <w:spacing w:before="30" w:after="30"/>
              <w:ind w:left="-108"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 14 по 19 декабря классными руководителями проведены классные часы по пропаганде здорового образа жизни. Охват составил 100%.</w:t>
            </w:r>
            <w:r w:rsidR="0082371B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9B2173" w:rsidRPr="009B2173" w:rsidRDefault="0082371B" w:rsidP="009B2173">
            <w:pPr>
              <w:shd w:val="clear" w:color="auto" w:fill="FFFFFF" w:themeFill="background1"/>
              <w:spacing w:before="30" w:after="30"/>
              <w:ind w:left="-108" w:firstLine="283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 11 декабря по 10 января педагогом-психологом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Ооржак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А.Н.</w:t>
            </w:r>
            <w:r w:rsidR="009B2173" w:rsidRPr="009B2173">
              <w:rPr>
                <w:rFonts w:eastAsiaTheme="minorHAnsi"/>
                <w:sz w:val="22"/>
                <w:szCs w:val="22"/>
                <w:lang w:eastAsia="en-US"/>
              </w:rPr>
              <w:t xml:space="preserve"> ведутся индивидуальные работы  с учащимися, у которых наблюдаются </w:t>
            </w:r>
            <w:r w:rsidR="009B2173" w:rsidRPr="009B2173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противоречащие установленным в обществе моральным нормам </w:t>
            </w:r>
            <w:r w:rsidR="009B2173" w:rsidRPr="009B2173">
              <w:rPr>
                <w:rFonts w:eastAsiaTheme="minorHAnsi"/>
                <w:sz w:val="22"/>
                <w:szCs w:val="22"/>
                <w:lang w:eastAsia="en-US"/>
              </w:rPr>
              <w:t>поведение. Также психологами школ ведется индивидуальная работа по оказанию педагогической помощи родителям в обучении и воспитании своих детей.</w:t>
            </w:r>
            <w:r w:rsidR="006A305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C8704B" w:rsidRPr="000E77F8" w:rsidRDefault="00C8704B" w:rsidP="00B5448B">
            <w:pPr>
              <w:jc w:val="center"/>
              <w:rPr>
                <w:sz w:val="20"/>
                <w:szCs w:val="20"/>
              </w:rPr>
            </w:pP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3.</w:t>
            </w:r>
          </w:p>
        </w:tc>
        <w:tc>
          <w:tcPr>
            <w:tcW w:w="4961" w:type="dxa"/>
          </w:tcPr>
          <w:p w:rsidR="00C8704B" w:rsidRPr="000E77F8" w:rsidRDefault="00C8704B" w:rsidP="0092595D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>Пропагандистская акция «Родитель-родителю» среди ро</w:t>
            </w:r>
            <w:r w:rsidR="0082371B">
              <w:rPr>
                <w:noProof/>
                <w:sz w:val="20"/>
                <w:szCs w:val="20"/>
              </w:rPr>
              <w:t xml:space="preserve">дительских патрулей </w:t>
            </w:r>
          </w:p>
        </w:tc>
        <w:tc>
          <w:tcPr>
            <w:tcW w:w="2127" w:type="dxa"/>
          </w:tcPr>
          <w:p w:rsidR="00C8704B" w:rsidRPr="000E77F8" w:rsidRDefault="00C8704B" w:rsidP="0092595D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Default="0082371B" w:rsidP="00B54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ЗДВР </w:t>
            </w:r>
            <w:proofErr w:type="spellStart"/>
            <w:r>
              <w:rPr>
                <w:sz w:val="20"/>
                <w:szCs w:val="20"/>
              </w:rPr>
              <w:t>С</w:t>
            </w:r>
            <w:r w:rsidR="00692C78"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>ик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  <w:p w:rsidR="0082371B" w:rsidRPr="000E77F8" w:rsidRDefault="0082371B" w:rsidP="00B54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:rsidR="00C8704B" w:rsidRPr="000E77F8" w:rsidRDefault="0082371B" w:rsidP="00C005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10 декабря  на территории села</w:t>
            </w:r>
            <w:r w:rsidR="00C005F3">
              <w:rPr>
                <w:sz w:val="20"/>
                <w:szCs w:val="20"/>
              </w:rPr>
              <w:t xml:space="preserve"> </w:t>
            </w:r>
            <w:r w:rsidR="00101913">
              <w:rPr>
                <w:sz w:val="20"/>
                <w:szCs w:val="20"/>
              </w:rPr>
              <w:t xml:space="preserve">ежедневно </w:t>
            </w:r>
            <w:r w:rsidR="00C005F3">
              <w:rPr>
                <w:sz w:val="20"/>
                <w:szCs w:val="20"/>
              </w:rPr>
              <w:t>активно ведется пропагандистская акция «</w:t>
            </w:r>
            <w:proofErr w:type="gramStart"/>
            <w:r w:rsidR="00C005F3">
              <w:rPr>
                <w:sz w:val="20"/>
                <w:szCs w:val="20"/>
              </w:rPr>
              <w:t>Родитель-родителю</w:t>
            </w:r>
            <w:proofErr w:type="gramEnd"/>
            <w:r w:rsidR="00C005F3">
              <w:rPr>
                <w:sz w:val="20"/>
                <w:szCs w:val="20"/>
              </w:rPr>
              <w:t xml:space="preserve">» среди родительских патрулей.  Ежедневно родительские патрули согласно графику выходят на рейдовые мероприятия по охране  общественного порядка и соблюдение комендантского часа. </w:t>
            </w:r>
            <w:r>
              <w:rPr>
                <w:sz w:val="20"/>
                <w:szCs w:val="20"/>
              </w:rPr>
              <w:t>С 20.00-22.00.фотоотчеты отправляются.</w:t>
            </w:r>
            <w:r w:rsidR="006A305A">
              <w:rPr>
                <w:sz w:val="20"/>
                <w:szCs w:val="20"/>
              </w:rPr>
              <w:t xml:space="preserve"> Нарушителей Комендантского часа  не </w:t>
            </w:r>
            <w:r w:rsidR="00692C78">
              <w:rPr>
                <w:sz w:val="20"/>
                <w:szCs w:val="20"/>
              </w:rPr>
              <w:t xml:space="preserve">выявлено.  </w:t>
            </w: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4.</w:t>
            </w:r>
          </w:p>
        </w:tc>
        <w:tc>
          <w:tcPr>
            <w:tcW w:w="4961" w:type="dxa"/>
          </w:tcPr>
          <w:p w:rsidR="00C8704B" w:rsidRPr="000E77F8" w:rsidRDefault="00C8704B" w:rsidP="009259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77F8">
              <w:rPr>
                <w:rFonts w:ascii="Times New Roman" w:hAnsi="Times New Roman" w:cs="Times New Roman"/>
                <w:sz w:val="20"/>
                <w:szCs w:val="20"/>
              </w:rPr>
              <w:t>Республиканский родительский всеобуч «Я ответственный родитель»  в режиме ВКС</w:t>
            </w:r>
          </w:p>
        </w:tc>
        <w:tc>
          <w:tcPr>
            <w:tcW w:w="2127" w:type="dxa"/>
          </w:tcPr>
          <w:p w:rsidR="00C8704B" w:rsidRPr="000E77F8" w:rsidRDefault="00C8704B" w:rsidP="0092595D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18 декабря 2020 года</w:t>
            </w:r>
          </w:p>
        </w:tc>
        <w:tc>
          <w:tcPr>
            <w:tcW w:w="3207" w:type="dxa"/>
          </w:tcPr>
          <w:p w:rsidR="00C8704B" w:rsidRPr="000E77F8" w:rsidRDefault="006A305A" w:rsidP="0061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ЗДВР </w:t>
            </w:r>
            <w:proofErr w:type="spellStart"/>
            <w:r>
              <w:rPr>
                <w:sz w:val="20"/>
                <w:szCs w:val="20"/>
              </w:rPr>
              <w:t>Селик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  <w:r w:rsidR="006339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6" w:type="dxa"/>
          </w:tcPr>
          <w:p w:rsidR="00F2228C" w:rsidRDefault="006A305A" w:rsidP="008702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Проведено</w:t>
            </w:r>
            <w:r w:rsidR="00692C78">
              <w:rPr>
                <w:sz w:val="20"/>
                <w:szCs w:val="20"/>
              </w:rPr>
              <w:t xml:space="preserve"> </w:t>
            </w:r>
            <w:r w:rsidR="00870296">
              <w:rPr>
                <w:sz w:val="20"/>
                <w:szCs w:val="20"/>
              </w:rPr>
              <w:t xml:space="preserve">в режиме </w:t>
            </w:r>
            <w:r w:rsidR="00870296">
              <w:rPr>
                <w:sz w:val="20"/>
                <w:szCs w:val="20"/>
                <w:lang w:val="en-US"/>
              </w:rPr>
              <w:t>zoom</w:t>
            </w:r>
            <w:r w:rsidR="00870296">
              <w:rPr>
                <w:sz w:val="20"/>
                <w:szCs w:val="20"/>
              </w:rPr>
              <w:t xml:space="preserve"> родительский всеобуч «Я </w:t>
            </w:r>
            <w:proofErr w:type="spellStart"/>
            <w:r w:rsidR="00870296">
              <w:rPr>
                <w:sz w:val="20"/>
                <w:szCs w:val="20"/>
              </w:rPr>
              <w:t>отвественный</w:t>
            </w:r>
            <w:proofErr w:type="spellEnd"/>
            <w:r w:rsidR="00870296">
              <w:rPr>
                <w:sz w:val="20"/>
                <w:szCs w:val="20"/>
              </w:rPr>
              <w:t xml:space="preserve"> ро</w:t>
            </w:r>
            <w:r>
              <w:rPr>
                <w:sz w:val="20"/>
                <w:szCs w:val="20"/>
              </w:rPr>
              <w:t>дитель». Всего приняло участие 35 родителей.</w:t>
            </w:r>
          </w:p>
          <w:p w:rsidR="00F2228C" w:rsidRPr="00F2228C" w:rsidRDefault="006A305A" w:rsidP="00F2228C">
            <w:pPr>
              <w:ind w:firstLine="708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Также 03</w:t>
            </w:r>
            <w:r w:rsidR="00F2228C" w:rsidRPr="00F2228C">
              <w:rPr>
                <w:rFonts w:eastAsiaTheme="minorHAnsi"/>
                <w:sz w:val="20"/>
                <w:szCs w:val="20"/>
                <w:lang w:eastAsia="en-US"/>
              </w:rPr>
              <w:t xml:space="preserve"> января 2021 года класс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ные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руководители </w:t>
            </w:r>
            <w:r w:rsidR="00F2228C" w:rsidRPr="00F2228C">
              <w:rPr>
                <w:rFonts w:eastAsiaTheme="minorHAnsi"/>
                <w:sz w:val="20"/>
                <w:szCs w:val="20"/>
                <w:lang w:eastAsia="en-US"/>
              </w:rPr>
              <w:t xml:space="preserve">провели в дистанционном режиме через платформу </w:t>
            </w:r>
            <w:r w:rsidR="00F2228C" w:rsidRPr="00F2228C">
              <w:rPr>
                <w:rFonts w:eastAsiaTheme="minorHAnsi"/>
                <w:sz w:val="20"/>
                <w:szCs w:val="20"/>
                <w:lang w:val="en-US" w:eastAsia="en-US"/>
              </w:rPr>
              <w:t>zoom</w:t>
            </w:r>
            <w:r w:rsidR="00F2228C" w:rsidRPr="00F2228C">
              <w:rPr>
                <w:rFonts w:eastAsiaTheme="minorHAnsi"/>
                <w:sz w:val="20"/>
                <w:szCs w:val="20"/>
                <w:lang w:eastAsia="en-US"/>
              </w:rPr>
              <w:t xml:space="preserve"> и через групповой звонок </w:t>
            </w:r>
            <w:proofErr w:type="spellStart"/>
            <w:r w:rsidR="00F2228C" w:rsidRPr="00F2228C">
              <w:rPr>
                <w:rFonts w:eastAsiaTheme="minorHAnsi"/>
                <w:sz w:val="20"/>
                <w:szCs w:val="20"/>
                <w:lang w:eastAsia="en-US"/>
              </w:rPr>
              <w:t>вайбер</w:t>
            </w:r>
            <w:proofErr w:type="spellEnd"/>
            <w:r w:rsidR="00F2228C" w:rsidRPr="00F2228C">
              <w:rPr>
                <w:rFonts w:eastAsiaTheme="minorHAnsi"/>
                <w:sz w:val="20"/>
                <w:szCs w:val="20"/>
                <w:lang w:eastAsia="en-US"/>
              </w:rPr>
              <w:t xml:space="preserve"> провели родительские собрания на тему: «Родительская отв</w:t>
            </w:r>
            <w:r w:rsidR="00F2228C">
              <w:rPr>
                <w:rFonts w:eastAsiaTheme="minorHAnsi"/>
                <w:sz w:val="20"/>
                <w:szCs w:val="20"/>
                <w:lang w:eastAsia="en-US"/>
              </w:rPr>
              <w:t>етственнос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ть». Охват родителей 57</w:t>
            </w:r>
            <w:r w:rsidR="00F2228C" w:rsidRPr="00F2228C">
              <w:rPr>
                <w:rFonts w:eastAsiaTheme="minorHAnsi"/>
                <w:sz w:val="20"/>
                <w:szCs w:val="20"/>
                <w:lang w:eastAsia="en-US"/>
              </w:rPr>
              <w:t xml:space="preserve"> (</w:t>
            </w:r>
            <w:r w:rsidR="00692C78">
              <w:rPr>
                <w:rFonts w:eastAsiaTheme="minorHAnsi"/>
                <w:sz w:val="20"/>
                <w:szCs w:val="20"/>
                <w:lang w:eastAsia="en-US"/>
              </w:rPr>
              <w:t xml:space="preserve">законных представителей). </w:t>
            </w: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961" w:type="dxa"/>
          </w:tcPr>
          <w:p w:rsidR="00C8704B" w:rsidRPr="000E77F8" w:rsidRDefault="00C8704B" w:rsidP="0023194D">
            <w:pPr>
              <w:jc w:val="both"/>
              <w:rPr>
                <w:noProof/>
                <w:sz w:val="20"/>
                <w:szCs w:val="20"/>
              </w:rPr>
            </w:pPr>
            <w:r w:rsidRPr="000E77F8">
              <w:rPr>
                <w:noProof/>
                <w:sz w:val="20"/>
                <w:szCs w:val="20"/>
              </w:rPr>
              <w:t>Проведение межведомственных профилактических мероприятий, медико-социальных патронажей семей, находящихся в социально-опасном положении, трудной жизненной ситуации  в которых воспитываются дети, в целях выявления родителей и лиц их заменяющих, допускающих жестокое обращение с детьми, уклоняющихся от их воспитания, негативно влияющих на поведение детей, принятие конкретных мер профилактического воздействия к данным родителям.</w:t>
            </w:r>
          </w:p>
        </w:tc>
        <w:tc>
          <w:tcPr>
            <w:tcW w:w="2127" w:type="dxa"/>
          </w:tcPr>
          <w:p w:rsidR="00C8704B" w:rsidRPr="000E77F8" w:rsidRDefault="007C040D" w:rsidP="0092595D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</w:t>
            </w:r>
            <w:r w:rsidR="00C8704B" w:rsidRPr="000E77F8">
              <w:rPr>
                <w:sz w:val="20"/>
                <w:szCs w:val="20"/>
              </w:rPr>
              <w:t xml:space="preserve"> 11 декабря 2020г. по 10 января 2021г.</w:t>
            </w:r>
          </w:p>
        </w:tc>
        <w:tc>
          <w:tcPr>
            <w:tcW w:w="3207" w:type="dxa"/>
          </w:tcPr>
          <w:p w:rsidR="006A305A" w:rsidRPr="000E77F8" w:rsidRDefault="006A305A" w:rsidP="006A3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ЗДВР </w:t>
            </w:r>
            <w:proofErr w:type="spellStart"/>
            <w:r>
              <w:rPr>
                <w:sz w:val="20"/>
                <w:szCs w:val="20"/>
              </w:rPr>
              <w:t>Селик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5096" w:type="dxa"/>
          </w:tcPr>
          <w:p w:rsidR="00C8704B" w:rsidRPr="000E77F8" w:rsidRDefault="007C040D" w:rsidP="007C0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  <w:r w:rsidR="00062978">
              <w:rPr>
                <w:sz w:val="20"/>
                <w:szCs w:val="20"/>
              </w:rPr>
              <w:t xml:space="preserve"> в новогодние каникулы классными руководителями и администрацией школы </w:t>
            </w:r>
            <w:r>
              <w:rPr>
                <w:sz w:val="20"/>
                <w:szCs w:val="20"/>
              </w:rPr>
              <w:t xml:space="preserve"> проводится рейдовые мероприятия и патронажи семей находящихся в СОП и ТЖС. В целях недопущения ЧС. Проводятся профилактические, информационно-просветительские беседы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данными </w:t>
            </w:r>
            <w:r w:rsidR="00062978">
              <w:rPr>
                <w:sz w:val="20"/>
                <w:szCs w:val="20"/>
              </w:rPr>
              <w:t>семьями,</w:t>
            </w:r>
            <w:r>
              <w:rPr>
                <w:sz w:val="20"/>
                <w:szCs w:val="20"/>
              </w:rPr>
              <w:t xml:space="preserve"> у которых воспитываются</w:t>
            </w:r>
            <w:r w:rsidR="006A305A">
              <w:rPr>
                <w:sz w:val="20"/>
                <w:szCs w:val="20"/>
              </w:rPr>
              <w:t xml:space="preserve"> дети.  В течение канику</w:t>
            </w:r>
            <w:r w:rsidR="00692C78">
              <w:rPr>
                <w:sz w:val="20"/>
                <w:szCs w:val="20"/>
              </w:rPr>
              <w:t xml:space="preserve">л нарушений не выявлено. </w:t>
            </w:r>
          </w:p>
        </w:tc>
      </w:tr>
      <w:tr w:rsidR="00C8704B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C8704B" w:rsidRPr="000E77F8" w:rsidRDefault="00C8704B" w:rsidP="00931E95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6.</w:t>
            </w:r>
          </w:p>
        </w:tc>
        <w:tc>
          <w:tcPr>
            <w:tcW w:w="4961" w:type="dxa"/>
          </w:tcPr>
          <w:p w:rsidR="00C8704B" w:rsidRPr="000E77F8" w:rsidRDefault="00C8704B" w:rsidP="0023194D">
            <w:pPr>
              <w:jc w:val="both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Оказание соде</w:t>
            </w:r>
            <w:r w:rsidR="00692C78">
              <w:rPr>
                <w:sz w:val="20"/>
                <w:szCs w:val="20"/>
              </w:rPr>
              <w:t xml:space="preserve">йствие семьям и </w:t>
            </w:r>
            <w:r w:rsidRPr="000E77F8">
              <w:rPr>
                <w:sz w:val="20"/>
                <w:szCs w:val="20"/>
              </w:rPr>
              <w:t xml:space="preserve"> несовершеннолетним в решении вопросов занятости и досуга детей.</w:t>
            </w:r>
          </w:p>
        </w:tc>
        <w:tc>
          <w:tcPr>
            <w:tcW w:w="2127" w:type="dxa"/>
          </w:tcPr>
          <w:p w:rsidR="00C8704B" w:rsidRPr="000E77F8" w:rsidRDefault="00C8704B" w:rsidP="008C413E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C8704B" w:rsidRPr="000E77F8" w:rsidRDefault="006A305A" w:rsidP="006339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ЗДВР </w:t>
            </w:r>
            <w:proofErr w:type="spellStart"/>
            <w:r>
              <w:rPr>
                <w:sz w:val="20"/>
                <w:szCs w:val="20"/>
              </w:rPr>
              <w:t>Селик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5096" w:type="dxa"/>
          </w:tcPr>
          <w:p w:rsidR="00C8704B" w:rsidRPr="000E77F8" w:rsidRDefault="00767B93" w:rsidP="006A30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целью </w:t>
            </w:r>
            <w:r w:rsidR="006A305A">
              <w:rPr>
                <w:sz w:val="20"/>
                <w:szCs w:val="20"/>
              </w:rPr>
              <w:t xml:space="preserve">КАЧЕСТВЕННОЙ И БЕЗОПАСНОЙ ОРГАНИЗАЦИИ </w:t>
            </w:r>
            <w:r>
              <w:rPr>
                <w:sz w:val="20"/>
                <w:szCs w:val="20"/>
              </w:rPr>
              <w:t>досуга учащих</w:t>
            </w:r>
            <w:r w:rsidR="006A305A">
              <w:rPr>
                <w:sz w:val="20"/>
                <w:szCs w:val="20"/>
              </w:rPr>
              <w:t>ся во время новогодних каникул   составлен план</w:t>
            </w:r>
            <w:r w:rsidR="001B0928">
              <w:rPr>
                <w:sz w:val="20"/>
                <w:szCs w:val="20"/>
              </w:rPr>
              <w:t xml:space="preserve"> </w:t>
            </w:r>
            <w:r w:rsidR="006A305A">
              <w:rPr>
                <w:sz w:val="20"/>
                <w:szCs w:val="20"/>
              </w:rPr>
              <w:t xml:space="preserve">мероприятий </w:t>
            </w:r>
            <w:r w:rsidR="001B0928">
              <w:rPr>
                <w:sz w:val="20"/>
                <w:szCs w:val="20"/>
              </w:rPr>
              <w:t>с 26 декабря 2020г. по 10.01.2021г. в реж</w:t>
            </w:r>
            <w:r w:rsidR="006A305A">
              <w:rPr>
                <w:sz w:val="20"/>
                <w:szCs w:val="20"/>
              </w:rPr>
              <w:t>име онлайн. Всего проведено 24 мероприятия, охват учащихс</w:t>
            </w:r>
            <w:r w:rsidR="00AC5398">
              <w:rPr>
                <w:sz w:val="20"/>
                <w:szCs w:val="20"/>
              </w:rPr>
              <w:t xml:space="preserve">я составил 65% от общего числа. В том числе </w:t>
            </w:r>
            <w:r w:rsidR="006A305A">
              <w:rPr>
                <w:sz w:val="20"/>
                <w:szCs w:val="20"/>
              </w:rPr>
              <w:t xml:space="preserve"> акции «Я дома», «</w:t>
            </w:r>
            <w:proofErr w:type="spellStart"/>
            <w:r w:rsidR="006A305A">
              <w:rPr>
                <w:sz w:val="20"/>
                <w:szCs w:val="20"/>
              </w:rPr>
              <w:t>Арыг</w:t>
            </w:r>
            <w:proofErr w:type="spellEnd"/>
            <w:r w:rsidR="006A305A">
              <w:rPr>
                <w:sz w:val="20"/>
                <w:szCs w:val="20"/>
              </w:rPr>
              <w:t xml:space="preserve"> </w:t>
            </w:r>
            <w:proofErr w:type="spellStart"/>
            <w:r w:rsidR="006A305A">
              <w:rPr>
                <w:sz w:val="20"/>
                <w:szCs w:val="20"/>
              </w:rPr>
              <w:t>холдар</w:t>
            </w:r>
            <w:proofErr w:type="spellEnd"/>
            <w:r w:rsidR="006A305A">
              <w:rPr>
                <w:sz w:val="20"/>
                <w:szCs w:val="20"/>
              </w:rPr>
              <w:t xml:space="preserve">», «Зимняя школа </w:t>
            </w:r>
            <w:proofErr w:type="spellStart"/>
            <w:r w:rsidR="006A305A">
              <w:rPr>
                <w:sz w:val="20"/>
                <w:szCs w:val="20"/>
              </w:rPr>
              <w:t>дя</w:t>
            </w:r>
            <w:proofErr w:type="spellEnd"/>
            <w:r w:rsidR="006A305A">
              <w:rPr>
                <w:sz w:val="20"/>
                <w:szCs w:val="20"/>
              </w:rPr>
              <w:t xml:space="preserve"> 9 и 11 классов».</w:t>
            </w:r>
            <w:r w:rsidR="00AC5398">
              <w:rPr>
                <w:sz w:val="20"/>
                <w:szCs w:val="20"/>
              </w:rPr>
              <w:t xml:space="preserve"> Ежедневно в школе работал спортивный зал</w:t>
            </w:r>
            <w:r w:rsidR="00062978">
              <w:rPr>
                <w:sz w:val="20"/>
                <w:szCs w:val="20"/>
              </w:rPr>
              <w:t>, где дежурные согласно графику проверяли термометрию и наличие индивидуальных средств з</w:t>
            </w:r>
            <w:r w:rsidR="00AC5398">
              <w:rPr>
                <w:sz w:val="20"/>
                <w:szCs w:val="20"/>
              </w:rPr>
              <w:t>ащиты посещающих спортивный зал</w:t>
            </w:r>
            <w:r w:rsidR="00062978">
              <w:rPr>
                <w:sz w:val="20"/>
                <w:szCs w:val="20"/>
              </w:rPr>
              <w:t xml:space="preserve">. </w:t>
            </w:r>
            <w:r w:rsidR="006A305A">
              <w:rPr>
                <w:sz w:val="20"/>
                <w:szCs w:val="20"/>
              </w:rPr>
              <w:t xml:space="preserve"> </w:t>
            </w:r>
          </w:p>
        </w:tc>
      </w:tr>
      <w:tr w:rsidR="00AC5398" w:rsidRPr="000E77F8" w:rsidTr="00610ECB">
        <w:trPr>
          <w:trHeight w:val="482"/>
          <w:jc w:val="center"/>
        </w:trPr>
        <w:tc>
          <w:tcPr>
            <w:tcW w:w="503" w:type="dxa"/>
            <w:vAlign w:val="center"/>
          </w:tcPr>
          <w:p w:rsidR="00AC5398" w:rsidRPr="000E77F8" w:rsidRDefault="00AC5398" w:rsidP="00954EDC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7.</w:t>
            </w:r>
          </w:p>
        </w:tc>
        <w:tc>
          <w:tcPr>
            <w:tcW w:w="4961" w:type="dxa"/>
          </w:tcPr>
          <w:p w:rsidR="00AC5398" w:rsidRPr="000E77F8" w:rsidRDefault="00AC5398" w:rsidP="00080F8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92C7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оведение дистанционных консультирований для родителей по вопросам эффективного общения с детьми.</w:t>
            </w:r>
          </w:p>
        </w:tc>
        <w:tc>
          <w:tcPr>
            <w:tcW w:w="2127" w:type="dxa"/>
          </w:tcPr>
          <w:p w:rsidR="00AC5398" w:rsidRPr="000E77F8" w:rsidRDefault="00AC5398" w:rsidP="008C413E">
            <w:pPr>
              <w:jc w:val="center"/>
              <w:rPr>
                <w:sz w:val="20"/>
                <w:szCs w:val="20"/>
              </w:rPr>
            </w:pPr>
            <w:r w:rsidRPr="000E77F8">
              <w:rPr>
                <w:sz w:val="20"/>
                <w:szCs w:val="20"/>
              </w:rPr>
              <w:t>с 11 декабря 2020г. по 10 января 2021г.</w:t>
            </w:r>
          </w:p>
        </w:tc>
        <w:tc>
          <w:tcPr>
            <w:tcW w:w="3207" w:type="dxa"/>
          </w:tcPr>
          <w:p w:rsidR="00AC5398" w:rsidRPr="000E77F8" w:rsidRDefault="00AC5398" w:rsidP="00B54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 школы </w:t>
            </w:r>
            <w:proofErr w:type="spellStart"/>
            <w:r>
              <w:rPr>
                <w:sz w:val="20"/>
                <w:szCs w:val="20"/>
              </w:rPr>
              <w:t>Ооржак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5096" w:type="dxa"/>
          </w:tcPr>
          <w:p w:rsidR="00AC5398" w:rsidRPr="000E77F8" w:rsidRDefault="00AC5398" w:rsidP="008A59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Педагогами-психологами организовано консультирование родителей по вопросам эффективного и доверительного общения с детьми. В случае</w:t>
            </w:r>
            <w:proofErr w:type="gramStart"/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если родители, законные представители  обращаются за помощью к классному руководителю в сложных семейных ситуациях. </w:t>
            </w:r>
          </w:p>
        </w:tc>
      </w:tr>
    </w:tbl>
    <w:p w:rsidR="006C1CB0" w:rsidRPr="00A17C36" w:rsidRDefault="006C1CB0" w:rsidP="00330EC0">
      <w:pPr>
        <w:jc w:val="center"/>
        <w:rPr>
          <w:b/>
          <w:bCs/>
          <w:sz w:val="16"/>
          <w:szCs w:val="16"/>
        </w:rPr>
      </w:pPr>
      <w:bookmarkStart w:id="0" w:name="_GoBack"/>
      <w:bookmarkEnd w:id="0"/>
    </w:p>
    <w:sectPr w:rsidR="006C1CB0" w:rsidRPr="00A17C36" w:rsidSect="00C8704B">
      <w:pgSz w:w="16838" w:h="11906" w:orient="landscape"/>
      <w:pgMar w:top="426" w:right="113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479"/>
    <w:multiLevelType w:val="hybridMultilevel"/>
    <w:tmpl w:val="B5BEE666"/>
    <w:lvl w:ilvl="0" w:tplc="859AD242">
      <w:start w:val="1"/>
      <w:numFmt w:val="decimal"/>
      <w:lvlText w:val="%1."/>
      <w:lvlJc w:val="left"/>
      <w:pPr>
        <w:ind w:left="10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106A5491"/>
    <w:multiLevelType w:val="hybridMultilevel"/>
    <w:tmpl w:val="C0DA1E98"/>
    <w:lvl w:ilvl="0" w:tplc="421A6428">
      <w:start w:val="4"/>
      <w:numFmt w:val="bullet"/>
      <w:lvlText w:val=""/>
      <w:lvlJc w:val="left"/>
      <w:pPr>
        <w:ind w:left="10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>
    <w:nsid w:val="12A44EC7"/>
    <w:multiLevelType w:val="multilevel"/>
    <w:tmpl w:val="F30E1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4F0"/>
    <w:multiLevelType w:val="hybridMultilevel"/>
    <w:tmpl w:val="02A4C564"/>
    <w:lvl w:ilvl="0" w:tplc="8AD2059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1276AB"/>
    <w:multiLevelType w:val="hybridMultilevel"/>
    <w:tmpl w:val="8C703602"/>
    <w:lvl w:ilvl="0" w:tplc="23CA8486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>
    <w:nsid w:val="45E227B6"/>
    <w:multiLevelType w:val="hybridMultilevel"/>
    <w:tmpl w:val="5B761562"/>
    <w:lvl w:ilvl="0" w:tplc="DA20B9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86A5E4F"/>
    <w:multiLevelType w:val="hybridMultilevel"/>
    <w:tmpl w:val="13AC2FD8"/>
    <w:lvl w:ilvl="0" w:tplc="A300B56A">
      <w:start w:val="5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7">
    <w:nsid w:val="54977103"/>
    <w:multiLevelType w:val="hybridMultilevel"/>
    <w:tmpl w:val="FFEC91AE"/>
    <w:lvl w:ilvl="0" w:tplc="D5A47C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BE6435"/>
    <w:multiLevelType w:val="hybridMultilevel"/>
    <w:tmpl w:val="8E0CD7F0"/>
    <w:lvl w:ilvl="0" w:tplc="7B5CDE7A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9">
    <w:nsid w:val="71977935"/>
    <w:multiLevelType w:val="hybridMultilevel"/>
    <w:tmpl w:val="83721866"/>
    <w:lvl w:ilvl="0" w:tplc="887EB4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FF5F91"/>
    <w:multiLevelType w:val="hybridMultilevel"/>
    <w:tmpl w:val="1952DB32"/>
    <w:lvl w:ilvl="0" w:tplc="A18AB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3DC106F"/>
    <w:multiLevelType w:val="hybridMultilevel"/>
    <w:tmpl w:val="9048A8BA"/>
    <w:lvl w:ilvl="0" w:tplc="C71E58CA">
      <w:start w:val="4"/>
      <w:numFmt w:val="bullet"/>
      <w:lvlText w:val=""/>
      <w:lvlJc w:val="left"/>
      <w:pPr>
        <w:ind w:left="10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D1"/>
    <w:rsid w:val="0000630A"/>
    <w:rsid w:val="00031FC6"/>
    <w:rsid w:val="0004529C"/>
    <w:rsid w:val="00053893"/>
    <w:rsid w:val="00062978"/>
    <w:rsid w:val="00070522"/>
    <w:rsid w:val="00081DFA"/>
    <w:rsid w:val="00082512"/>
    <w:rsid w:val="00091B69"/>
    <w:rsid w:val="000927DB"/>
    <w:rsid w:val="000946DA"/>
    <w:rsid w:val="000B248E"/>
    <w:rsid w:val="000B5416"/>
    <w:rsid w:val="000C3A9D"/>
    <w:rsid w:val="000E77F8"/>
    <w:rsid w:val="00101913"/>
    <w:rsid w:val="0010487E"/>
    <w:rsid w:val="001506EA"/>
    <w:rsid w:val="00177AF8"/>
    <w:rsid w:val="001B0928"/>
    <w:rsid w:val="001B0F2D"/>
    <w:rsid w:val="001B2070"/>
    <w:rsid w:val="001C223C"/>
    <w:rsid w:val="001C3C94"/>
    <w:rsid w:val="001D506A"/>
    <w:rsid w:val="00210EC1"/>
    <w:rsid w:val="0023194D"/>
    <w:rsid w:val="00237B4F"/>
    <w:rsid w:val="00254B4D"/>
    <w:rsid w:val="00257075"/>
    <w:rsid w:val="002616B2"/>
    <w:rsid w:val="002715F3"/>
    <w:rsid w:val="00273B72"/>
    <w:rsid w:val="0028524F"/>
    <w:rsid w:val="00290769"/>
    <w:rsid w:val="00297EB1"/>
    <w:rsid w:val="002A1374"/>
    <w:rsid w:val="002E5781"/>
    <w:rsid w:val="002F44CA"/>
    <w:rsid w:val="00301F40"/>
    <w:rsid w:val="00311C76"/>
    <w:rsid w:val="0032153F"/>
    <w:rsid w:val="00327B4D"/>
    <w:rsid w:val="00330EC0"/>
    <w:rsid w:val="00350748"/>
    <w:rsid w:val="00352F28"/>
    <w:rsid w:val="003626F2"/>
    <w:rsid w:val="00367EF9"/>
    <w:rsid w:val="00371952"/>
    <w:rsid w:val="00382C91"/>
    <w:rsid w:val="003910BA"/>
    <w:rsid w:val="00397D83"/>
    <w:rsid w:val="003A34E0"/>
    <w:rsid w:val="003A4AFB"/>
    <w:rsid w:val="003C11B1"/>
    <w:rsid w:val="003C5C6E"/>
    <w:rsid w:val="003D6B43"/>
    <w:rsid w:val="003F48D6"/>
    <w:rsid w:val="0041200E"/>
    <w:rsid w:val="0044229A"/>
    <w:rsid w:val="004572C4"/>
    <w:rsid w:val="00466F5F"/>
    <w:rsid w:val="00470C36"/>
    <w:rsid w:val="00483E9A"/>
    <w:rsid w:val="004862AB"/>
    <w:rsid w:val="00487331"/>
    <w:rsid w:val="0048745D"/>
    <w:rsid w:val="0049374B"/>
    <w:rsid w:val="004D0FB4"/>
    <w:rsid w:val="004D63A8"/>
    <w:rsid w:val="00542B2E"/>
    <w:rsid w:val="00544A2A"/>
    <w:rsid w:val="0054550D"/>
    <w:rsid w:val="00550FE3"/>
    <w:rsid w:val="00551372"/>
    <w:rsid w:val="00561826"/>
    <w:rsid w:val="00563FD3"/>
    <w:rsid w:val="00566922"/>
    <w:rsid w:val="005729A8"/>
    <w:rsid w:val="005A72E5"/>
    <w:rsid w:val="005D49F5"/>
    <w:rsid w:val="005E2F93"/>
    <w:rsid w:val="005F519D"/>
    <w:rsid w:val="006071C1"/>
    <w:rsid w:val="00610ECB"/>
    <w:rsid w:val="00614754"/>
    <w:rsid w:val="006160F2"/>
    <w:rsid w:val="00626610"/>
    <w:rsid w:val="00633927"/>
    <w:rsid w:val="006511E3"/>
    <w:rsid w:val="00655C77"/>
    <w:rsid w:val="00680148"/>
    <w:rsid w:val="00685A43"/>
    <w:rsid w:val="00692C78"/>
    <w:rsid w:val="006A305A"/>
    <w:rsid w:val="006B311B"/>
    <w:rsid w:val="006B6741"/>
    <w:rsid w:val="006C1CB0"/>
    <w:rsid w:val="006C5E82"/>
    <w:rsid w:val="00707204"/>
    <w:rsid w:val="00722739"/>
    <w:rsid w:val="007324B5"/>
    <w:rsid w:val="00735638"/>
    <w:rsid w:val="00736A3E"/>
    <w:rsid w:val="007668F7"/>
    <w:rsid w:val="00767B93"/>
    <w:rsid w:val="007724D6"/>
    <w:rsid w:val="00780ED7"/>
    <w:rsid w:val="007B26B9"/>
    <w:rsid w:val="007B74DD"/>
    <w:rsid w:val="007C040D"/>
    <w:rsid w:val="007D0F2D"/>
    <w:rsid w:val="007D3960"/>
    <w:rsid w:val="007F0115"/>
    <w:rsid w:val="007F5154"/>
    <w:rsid w:val="00805E87"/>
    <w:rsid w:val="00811ABF"/>
    <w:rsid w:val="008169E2"/>
    <w:rsid w:val="00816EA8"/>
    <w:rsid w:val="0082371B"/>
    <w:rsid w:val="00834168"/>
    <w:rsid w:val="00835735"/>
    <w:rsid w:val="008516CE"/>
    <w:rsid w:val="008521C8"/>
    <w:rsid w:val="00853631"/>
    <w:rsid w:val="00870296"/>
    <w:rsid w:val="00886655"/>
    <w:rsid w:val="008D3DA0"/>
    <w:rsid w:val="009165D1"/>
    <w:rsid w:val="0092595D"/>
    <w:rsid w:val="0094076B"/>
    <w:rsid w:val="00966763"/>
    <w:rsid w:val="0097093F"/>
    <w:rsid w:val="00975FEC"/>
    <w:rsid w:val="0099731D"/>
    <w:rsid w:val="00997B1F"/>
    <w:rsid w:val="009A73C0"/>
    <w:rsid w:val="009B2173"/>
    <w:rsid w:val="009B7476"/>
    <w:rsid w:val="009C2D9F"/>
    <w:rsid w:val="009F2487"/>
    <w:rsid w:val="009F344A"/>
    <w:rsid w:val="00A0756E"/>
    <w:rsid w:val="00A17C36"/>
    <w:rsid w:val="00A21523"/>
    <w:rsid w:val="00A34511"/>
    <w:rsid w:val="00A648C2"/>
    <w:rsid w:val="00A76FB3"/>
    <w:rsid w:val="00A82434"/>
    <w:rsid w:val="00A94553"/>
    <w:rsid w:val="00A972A0"/>
    <w:rsid w:val="00AA496B"/>
    <w:rsid w:val="00AC3112"/>
    <w:rsid w:val="00AC5398"/>
    <w:rsid w:val="00AD33DB"/>
    <w:rsid w:val="00AE14D6"/>
    <w:rsid w:val="00AF112B"/>
    <w:rsid w:val="00B128E6"/>
    <w:rsid w:val="00B22067"/>
    <w:rsid w:val="00B2443A"/>
    <w:rsid w:val="00B3594D"/>
    <w:rsid w:val="00B462C2"/>
    <w:rsid w:val="00B5290B"/>
    <w:rsid w:val="00B5448B"/>
    <w:rsid w:val="00B67FE3"/>
    <w:rsid w:val="00B73B90"/>
    <w:rsid w:val="00B82CE1"/>
    <w:rsid w:val="00B9121D"/>
    <w:rsid w:val="00B964DD"/>
    <w:rsid w:val="00BA78BB"/>
    <w:rsid w:val="00BB717E"/>
    <w:rsid w:val="00BC46A7"/>
    <w:rsid w:val="00C005F3"/>
    <w:rsid w:val="00C04443"/>
    <w:rsid w:val="00C17E50"/>
    <w:rsid w:val="00C2632E"/>
    <w:rsid w:val="00C409E5"/>
    <w:rsid w:val="00C46E54"/>
    <w:rsid w:val="00C5696D"/>
    <w:rsid w:val="00C71330"/>
    <w:rsid w:val="00C75355"/>
    <w:rsid w:val="00C8704B"/>
    <w:rsid w:val="00C9131F"/>
    <w:rsid w:val="00C97D2A"/>
    <w:rsid w:val="00CA2AD6"/>
    <w:rsid w:val="00CC7BA8"/>
    <w:rsid w:val="00CD3287"/>
    <w:rsid w:val="00D331A2"/>
    <w:rsid w:val="00D3548D"/>
    <w:rsid w:val="00D404B9"/>
    <w:rsid w:val="00D85804"/>
    <w:rsid w:val="00DB15C6"/>
    <w:rsid w:val="00DC051C"/>
    <w:rsid w:val="00DD118E"/>
    <w:rsid w:val="00DE7253"/>
    <w:rsid w:val="00DF02AE"/>
    <w:rsid w:val="00DF2366"/>
    <w:rsid w:val="00DF69B6"/>
    <w:rsid w:val="00E145C5"/>
    <w:rsid w:val="00E24035"/>
    <w:rsid w:val="00E3617C"/>
    <w:rsid w:val="00E655D5"/>
    <w:rsid w:val="00E65BEA"/>
    <w:rsid w:val="00E65CD7"/>
    <w:rsid w:val="00E66DDD"/>
    <w:rsid w:val="00E67F6B"/>
    <w:rsid w:val="00E9100C"/>
    <w:rsid w:val="00E93DF7"/>
    <w:rsid w:val="00E943B4"/>
    <w:rsid w:val="00E94CCB"/>
    <w:rsid w:val="00E972E6"/>
    <w:rsid w:val="00EA3471"/>
    <w:rsid w:val="00EA5878"/>
    <w:rsid w:val="00EB2BDC"/>
    <w:rsid w:val="00EB7538"/>
    <w:rsid w:val="00EC15F8"/>
    <w:rsid w:val="00EC2900"/>
    <w:rsid w:val="00ED0297"/>
    <w:rsid w:val="00ED6BC0"/>
    <w:rsid w:val="00EE0CF1"/>
    <w:rsid w:val="00EE6A51"/>
    <w:rsid w:val="00F05E3E"/>
    <w:rsid w:val="00F2228C"/>
    <w:rsid w:val="00F236DE"/>
    <w:rsid w:val="00F24058"/>
    <w:rsid w:val="00F2511C"/>
    <w:rsid w:val="00F2709A"/>
    <w:rsid w:val="00F37569"/>
    <w:rsid w:val="00F44650"/>
    <w:rsid w:val="00F4578F"/>
    <w:rsid w:val="00F70514"/>
    <w:rsid w:val="00F8209B"/>
    <w:rsid w:val="00FA4113"/>
    <w:rsid w:val="00FA47EF"/>
    <w:rsid w:val="00FF7822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D1"/>
    <w:pPr>
      <w:spacing w:after="0" w:line="240" w:lineRule="auto"/>
    </w:pPr>
  </w:style>
  <w:style w:type="table" w:styleId="a4">
    <w:name w:val="Table Grid"/>
    <w:basedOn w:val="a1"/>
    <w:uiPriority w:val="59"/>
    <w:rsid w:val="0091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CC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B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C97D2A"/>
    <w:pPr>
      <w:overflowPunct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4550D"/>
    <w:pPr>
      <w:ind w:left="6372"/>
      <w:jc w:val="both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455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409E5"/>
    <w:pPr>
      <w:ind w:left="720"/>
      <w:contextualSpacing/>
    </w:pPr>
  </w:style>
  <w:style w:type="character" w:styleId="ab">
    <w:name w:val="Hyperlink"/>
    <w:uiPriority w:val="99"/>
    <w:unhideWhenUsed/>
    <w:rsid w:val="0044229A"/>
    <w:rPr>
      <w:color w:val="0000FF"/>
      <w:u w:val="single"/>
    </w:rPr>
  </w:style>
  <w:style w:type="paragraph" w:customStyle="1" w:styleId="Style3">
    <w:name w:val="Style3"/>
    <w:basedOn w:val="a"/>
    <w:rsid w:val="00273B72"/>
    <w:pPr>
      <w:widowControl w:val="0"/>
      <w:autoSpaceDE w:val="0"/>
      <w:autoSpaceDN w:val="0"/>
      <w:adjustRightInd w:val="0"/>
      <w:spacing w:line="328" w:lineRule="exact"/>
      <w:ind w:firstLine="725"/>
      <w:jc w:val="both"/>
    </w:pPr>
    <w:rPr>
      <w:rFonts w:ascii="MS Reference Sans Serif" w:hAnsi="MS Reference Sans Serif"/>
    </w:rPr>
  </w:style>
  <w:style w:type="paragraph" w:customStyle="1" w:styleId="Style4">
    <w:name w:val="Style4"/>
    <w:basedOn w:val="a"/>
    <w:rsid w:val="00273B7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MS Reference Sans Serif" w:hAnsi="MS Reference Sans Serif"/>
    </w:rPr>
  </w:style>
  <w:style w:type="paragraph" w:customStyle="1" w:styleId="Style6">
    <w:name w:val="Style6"/>
    <w:basedOn w:val="a"/>
    <w:rsid w:val="00273B72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S Reference Sans Serif" w:hAnsi="MS Reference Sans Serif"/>
    </w:rPr>
  </w:style>
  <w:style w:type="character" w:customStyle="1" w:styleId="FontStyle11">
    <w:name w:val="Font Style11"/>
    <w:rsid w:val="00273B7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73B7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_"/>
    <w:basedOn w:val="a0"/>
    <w:link w:val="1"/>
    <w:rsid w:val="00544A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44A2A"/>
    <w:pPr>
      <w:shd w:val="clear" w:color="auto" w:fill="FFFFFF"/>
      <w:spacing w:before="360" w:after="840" w:line="319" w:lineRule="exact"/>
    </w:pPr>
    <w:rPr>
      <w:sz w:val="27"/>
      <w:szCs w:val="27"/>
      <w:lang w:eastAsia="en-US"/>
    </w:rPr>
  </w:style>
  <w:style w:type="paragraph" w:styleId="ad">
    <w:name w:val="Normal (Web)"/>
    <w:basedOn w:val="a"/>
    <w:uiPriority w:val="99"/>
    <w:unhideWhenUsed/>
    <w:rsid w:val="00382C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D1"/>
    <w:pPr>
      <w:spacing w:after="0" w:line="240" w:lineRule="auto"/>
    </w:pPr>
  </w:style>
  <w:style w:type="table" w:styleId="a4">
    <w:name w:val="Table Grid"/>
    <w:basedOn w:val="a1"/>
    <w:uiPriority w:val="59"/>
    <w:rsid w:val="00916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4CC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E94CCB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C97D2A"/>
    <w:pPr>
      <w:overflowPunct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4550D"/>
    <w:pPr>
      <w:ind w:left="6372"/>
      <w:jc w:val="both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455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409E5"/>
    <w:pPr>
      <w:ind w:left="720"/>
      <w:contextualSpacing/>
    </w:pPr>
  </w:style>
  <w:style w:type="character" w:styleId="ab">
    <w:name w:val="Hyperlink"/>
    <w:uiPriority w:val="99"/>
    <w:unhideWhenUsed/>
    <w:rsid w:val="0044229A"/>
    <w:rPr>
      <w:color w:val="0000FF"/>
      <w:u w:val="single"/>
    </w:rPr>
  </w:style>
  <w:style w:type="paragraph" w:customStyle="1" w:styleId="Style3">
    <w:name w:val="Style3"/>
    <w:basedOn w:val="a"/>
    <w:rsid w:val="00273B72"/>
    <w:pPr>
      <w:widowControl w:val="0"/>
      <w:autoSpaceDE w:val="0"/>
      <w:autoSpaceDN w:val="0"/>
      <w:adjustRightInd w:val="0"/>
      <w:spacing w:line="328" w:lineRule="exact"/>
      <w:ind w:firstLine="725"/>
      <w:jc w:val="both"/>
    </w:pPr>
    <w:rPr>
      <w:rFonts w:ascii="MS Reference Sans Serif" w:hAnsi="MS Reference Sans Serif"/>
    </w:rPr>
  </w:style>
  <w:style w:type="paragraph" w:customStyle="1" w:styleId="Style4">
    <w:name w:val="Style4"/>
    <w:basedOn w:val="a"/>
    <w:rsid w:val="00273B7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MS Reference Sans Serif" w:hAnsi="MS Reference Sans Serif"/>
    </w:rPr>
  </w:style>
  <w:style w:type="paragraph" w:customStyle="1" w:styleId="Style6">
    <w:name w:val="Style6"/>
    <w:basedOn w:val="a"/>
    <w:rsid w:val="00273B72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MS Reference Sans Serif" w:hAnsi="MS Reference Sans Serif"/>
    </w:rPr>
  </w:style>
  <w:style w:type="character" w:customStyle="1" w:styleId="FontStyle11">
    <w:name w:val="Font Style11"/>
    <w:rsid w:val="00273B72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73B7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Основной текст_"/>
    <w:basedOn w:val="a0"/>
    <w:link w:val="1"/>
    <w:rsid w:val="00544A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44A2A"/>
    <w:pPr>
      <w:shd w:val="clear" w:color="auto" w:fill="FFFFFF"/>
      <w:spacing w:before="360" w:after="840" w:line="319" w:lineRule="exact"/>
    </w:pPr>
    <w:rPr>
      <w:sz w:val="27"/>
      <w:szCs w:val="27"/>
      <w:lang w:eastAsia="en-US"/>
    </w:rPr>
  </w:style>
  <w:style w:type="paragraph" w:styleId="ad">
    <w:name w:val="Normal (Web)"/>
    <w:basedOn w:val="a"/>
    <w:uiPriority w:val="99"/>
    <w:unhideWhenUsed/>
    <w:rsid w:val="00382C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Болат</dc:creator>
  <cp:lastModifiedBy>1367867</cp:lastModifiedBy>
  <cp:revision>269</cp:revision>
  <cp:lastPrinted>2016-12-20T03:48:00Z</cp:lastPrinted>
  <dcterms:created xsi:type="dcterms:W3CDTF">2015-11-19T06:02:00Z</dcterms:created>
  <dcterms:modified xsi:type="dcterms:W3CDTF">2021-01-11T03:15:00Z</dcterms:modified>
</cp:coreProperties>
</file>