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B78" w:rsidRDefault="00405BE2" w:rsidP="00454B78">
      <w:pPr>
        <w:pStyle w:val="a3"/>
        <w:spacing w:before="0" w:beforeAutospacing="0" w:after="0" w:afterAutospacing="0" w:line="245" w:lineRule="atLeast"/>
        <w:jc w:val="center"/>
        <w:rPr>
          <w:b/>
          <w:sz w:val="28"/>
          <w:szCs w:val="28"/>
        </w:rPr>
      </w:pPr>
      <w:r w:rsidRPr="00454B78">
        <w:rPr>
          <w:b/>
          <w:sz w:val="28"/>
          <w:szCs w:val="28"/>
        </w:rPr>
        <w:t>Активные формы работы с родительским сообществом и учениками для повышения результатов обучения</w:t>
      </w:r>
    </w:p>
    <w:p w:rsidR="00454B78" w:rsidRPr="00746B24" w:rsidRDefault="00454B78" w:rsidP="00454B78">
      <w:pPr>
        <w:pStyle w:val="a3"/>
        <w:spacing w:before="0" w:beforeAutospacing="0" w:after="0" w:afterAutospacing="0" w:line="245" w:lineRule="atLeast"/>
        <w:jc w:val="center"/>
        <w:rPr>
          <w:b/>
        </w:rPr>
      </w:pPr>
      <w:r w:rsidRPr="00746B24">
        <w:rPr>
          <w:b/>
        </w:rPr>
        <w:t xml:space="preserve">МБОУ </w:t>
      </w:r>
      <w:proofErr w:type="spellStart"/>
      <w:r w:rsidR="00746B24" w:rsidRPr="00746B24">
        <w:rPr>
          <w:b/>
        </w:rPr>
        <w:t>Шамбалыгс</w:t>
      </w:r>
      <w:r w:rsidRPr="00746B24">
        <w:rPr>
          <w:b/>
        </w:rPr>
        <w:t>к</w:t>
      </w:r>
      <w:r w:rsidR="00746B24" w:rsidRPr="00746B24">
        <w:rPr>
          <w:b/>
        </w:rPr>
        <w:t>ой</w:t>
      </w:r>
      <w:proofErr w:type="spellEnd"/>
      <w:r w:rsidRPr="00746B24">
        <w:rPr>
          <w:b/>
        </w:rPr>
        <w:t xml:space="preserve"> СОШ</w:t>
      </w:r>
    </w:p>
    <w:p w:rsidR="00454B78" w:rsidRDefault="00454B78" w:rsidP="00454B78">
      <w:pPr>
        <w:pStyle w:val="a3"/>
        <w:spacing w:before="0" w:beforeAutospacing="0" w:after="0" w:afterAutospacing="0" w:line="245" w:lineRule="atLeast"/>
        <w:jc w:val="right"/>
        <w:rPr>
          <w:i/>
          <w:iCs/>
        </w:rPr>
      </w:pP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Залогом успешной учебной и воспитательной деятельности с учащимися является сотрудничество классного руководителя с родителями, ведь семья оказывает большое влияние на процесс развития личности ребенка. Следовательно, сделать родителей активными участниками педагогического процесса – это важная и ответственная задача учителя. Именно поэтому значительное место в воспитательной работе занимает работа с родителями.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В одиночку, без поддержки со стороны общества, родителям порой трудно справиться со столь серьёзной задачей – воспитать из ребёнка личность, гражданина своей страны. И именно школа должна осуществлять помощь родителям в организации семейного и общественного воспитания.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Только совместная работа педагогов и родителей является ценнейшим инструментом, позволяющим составить для каждого ученика свой воспитательный маршрут, подобрать оптимальный вариант индивидуальной работы. Кроме того, совместная работа взаимно обогащает знаниями каждого из его участников. </w:t>
      </w:r>
    </w:p>
    <w:p w:rsidR="008501B8" w:rsidRPr="00405BE2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405BE2">
        <w:rPr>
          <w:b/>
        </w:rPr>
        <w:t>Как вовлечь родителей в учебно-воспитательный процесс?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Поскольку родители являются социальными заказчиками школы, они должны активно участвовать в учебно-воспитательном процессе в школе и в своих классах. Иногда можно слышать от педагогов, что родители не хотят и слышать о том, чтобы что-то сделать в классе, в лучшем случае — предлагают материальную помощь. Однако родители должны и могут активно участвовать в управлении школьной жизнью.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Активные формы работы с родителями: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- работа с родительским комитетом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- родительские собрания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- индивидуальная работа с родителями.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Деятельность </w:t>
      </w:r>
      <w:r>
        <w:rPr>
          <w:u w:val="single"/>
        </w:rPr>
        <w:t>школьного и классного родительского комитета это а</w:t>
      </w:r>
      <w:r>
        <w:t xml:space="preserve">ктивное участие родителей в школьной жизни ребенка. В родительский комитет входят самые инициативные интересующиеся и опытные родители. Родительский комитет осуществляет свою деятельность на основе Положения о родительском комитете школы, Устава учебного заведения. В поле зрения родительского комитета входят вопросы организации родительских собраний, установления контактов с родителями или людьми, их заменяющими, организации в классе мероприятий учебного и внеучебного плана.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Родителей можно привлекать к проведению </w:t>
      </w:r>
      <w:r>
        <w:rPr>
          <w:u w:val="single"/>
        </w:rPr>
        <w:t>разовых классных часов.</w:t>
      </w:r>
      <w:r>
        <w:t xml:space="preserve"> Эти классные часы могут быть связаны с профессиями самих родителей, миром их интересов и увлечений, предприятиями, на которых они трудятся.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bookmarkStart w:id="0" w:name="_GoBack"/>
      <w:bookmarkEnd w:id="0"/>
      <w:r>
        <w:t xml:space="preserve">Неоценимую помощь может оказать коллектив родителей в организации </w:t>
      </w:r>
      <w:r>
        <w:rPr>
          <w:u w:val="single"/>
        </w:rPr>
        <w:t>родительского патрулирования</w:t>
      </w:r>
      <w:r>
        <w:t>. Родительский патруль участвует в проведении в школе дискотек и праздничных вечеров. Участники родительского патруля наблюдают во время дежурства за поведением учащихся класса и делятся впечатлениями на родительском собрании и на собрании ребят класса. Иногда мнение, высказанное родителями класса, которые общаются с ребятами не каждый день, является более действенным, чем мнение классного руководителя.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Материальная помощь родителей в классе заключается не только в сборе средств на нужды класса, но и в ремонте вместе с учащимися классной мебели, самого классного помещения.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lastRenderedPageBreak/>
        <w:t>Классный руководитель, привлекая родителей к участию в воспитательной работе в классе, должен обратить самое серьезное внимание на поощрение самых активных родителей в жизни класса. Эта традиция должна сохраняться в течение всего времени обучения учащихся класса. Формы поощрения родителей могут быть самыми разнообразными — грамоты, благодарственные письма, медали и шутливые ордена, изготовление сувениров самими учащимися, изготовление дипломов и множество различных необычных форм поощрения родителей за активное участие в жизни классного коллектива.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Проведение родительских собраний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Родительское собрание – одна из ведущих групповых форм работы с родителями. По содержанию родительские собрания могут быть </w:t>
      </w:r>
      <w:r>
        <w:rPr>
          <w:i/>
          <w:iCs/>
        </w:rPr>
        <w:t>текущими, тематическими, итоговыми.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i/>
          <w:iCs/>
        </w:rPr>
        <w:t>Текущие родительские собрания</w:t>
      </w:r>
      <w:r>
        <w:t xml:space="preserve"> – это собрания с традиционной повесткой дня: результаты успеваемости в четверти, результаты проводимых мероприятий и праздников.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i/>
          <w:iCs/>
        </w:rPr>
        <w:t>Тематические родительские собрания</w:t>
      </w:r>
      <w:r>
        <w:t xml:space="preserve"> – это собрания, посвященные актуальной теме, в обсуждении которой заинтересовано абсолютное большинство родителей класса. Тематические родительские собрания, как правило, носят просвещенческий характер и направлены на расширение знаний родителей в области воспитания детей.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i/>
          <w:iCs/>
        </w:rPr>
        <w:t>Итоговые родительские собрания</w:t>
      </w:r>
      <w:r>
        <w:t xml:space="preserve"> – это собрания, в задачу которых входит подведение результатов развития детского коллектива за определенное время. В ходе такого собрания родители имеют возможность оценить достижения учащихся класса, собственного ребенка, сравнить прошлые результаты с теми, которые уже есть.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Собрание, проводимое в начале года, можно назвать </w:t>
      </w:r>
      <w:r>
        <w:rPr>
          <w:i/>
          <w:iCs/>
        </w:rPr>
        <w:t>первичным</w:t>
      </w:r>
      <w:r>
        <w:t xml:space="preserve">, т.к. на первой встрече с родителями учитель сообщает цели и задачи обучения, поставленные на этот учебный год; проясняет степень готовности учащихся к началу учебного года. Также именно на этом собрание проходят выборы в члены родительского комитета, определение его плана работы на год.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Каким бы по своей цели не было собрание, в любом случае оно должно быть тщательно продумано и спланировано. В ход проведения тематического собрания возможно включение деловых и ролевых игр, направленных на рассмотрение и нахождение выхода какой-либо конфликтной ситуации в отношениях с ребенком. На такие собрания можно пригласить школьного психолога, медицинского работника, и др. Важно лишь помнить, что родительское собрание будет эффективным тогда, когда в нем есть потребность со стороны взрослых, а педагог, который его готовит, авторитетен в глазах родителей.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Индивидуальная работа с родителями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Индивидуальная работа с родителями может проходить в форме беседы, консультации или посещения семьи ребенка на дому. Поводом может стать: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- результат наблюдений педагога за ребенком,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- проблемы в общении ребенка с классом и педагогами,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- инициатива самого ребенка, связанная с семейной ситуацией,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- инициатива родителей, желающих разрешить вопросы, возникающие в процессе воспитания ребенка; и др.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Индивидуальные консультации помогают установить более тесные связи с родителями, анализировать причины положительных и отрицательных проявлений школьников, поддерживать единые требования к нему в школе и дома, подбирать эффективные меря воздействия на ребенка.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Если в этом есть необходимость, в ходе консультации родители получают возможность встретиться со специалистами и организовать дополнительное консультирование ребенка.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lastRenderedPageBreak/>
        <w:t xml:space="preserve">Каждая консультация или беседа должна классным руководителем тщательно анализироваться. Результаты посещения на дому, консультации фиксируются в дневнике классного руководителя, они являются руководством к действию для последующих встреч с семьей.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РАЗНООБРАЗИЕ АКТИВНОГО ВЗАИМОДЕЙСТВИЯ РОДИТЕЛЕЙ С КЛАССОМ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Родительский вечер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Лекторий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День открытых дверей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Презентация опыта воспитания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Праздник в классе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Музыкально-игровой час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Психолого-педагогическая диагностика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Час общения с интересным человеком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Тематический тренинг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Родительская конференция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Круглый стол с педагогами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Вечер вопросов и ответов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Экскурсии и походы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Общешкольные акции</w:t>
      </w:r>
    </w:p>
    <w:p w:rsidR="008501B8" w:rsidRDefault="008501B8" w:rsidP="00454B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 xml:space="preserve">День здоровья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/>
          <w:iCs/>
        </w:rPr>
        <w:t>Родительский вечер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Родительские вечера –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 Свободная беседа родителей друг с другом, обмен опытом разрешения различных ситуаций в своих семьях помогает иначе воспринимать трудности, лучше понять индивидуальные особенности ребенка, расширить возможности воспитания.</w:t>
      </w:r>
    </w:p>
    <w:p w:rsidR="00454B78" w:rsidRDefault="00454B78" w:rsidP="00454B78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</w:rPr>
      </w:pP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/>
          <w:iCs/>
        </w:rPr>
        <w:t>Лекторий для родителей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Это одна из форм психолого-педагогического просвещения родителей. Задачи лектория многообразны: познакомить родителей с системой обучения, дать практические советы и рекомендации по воспитанию ребенка в семье и др. Лекция – это устное изложение материала, в ходе ее возможно использование приемов, привлекающих внимание: наглядные пособия, ТСО, примеры из практики. Большой интерес вызывают бинарные лекции, которые готовятся и проводятся несколькими людьми: учитель и психолог, психолог и учителя-предметники и т.д. Во время такой лекции есть возможность сравнить позиции разных специалистов и определить свое отношение к обсуждаемой проблеме.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/>
          <w:iCs/>
        </w:rPr>
        <w:t>День открытых дверей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Проведение такого дня предполагается 1 раз в году. В этот день родители могут посетить любой урок. В классе организуются выставки поделок, рисунков, творческих работ, лучших тетрадей. В заключении дня показывается небольшой концерт художественной самодеятельности. Такая форма работы с родителями дает им возможность увидеть реальные успехи своих детей в учебе и труде. У них укрепляется вера в возможности детей.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/>
          <w:iCs/>
        </w:rPr>
        <w:t>Презентация опыта воспитания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lastRenderedPageBreak/>
        <w:t xml:space="preserve">Это передача положительного семейного опыта воспитания детей посредством рассказа родителей о своих приемах, методах и формах воспитания, о традициях, семейных праздниках, об организации совместного досуга. В таком мероприятии важно участие каждой семьи.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/>
          <w:iCs/>
        </w:rPr>
        <w:t>Праздник, утренник, музыкально-игровой час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Подобные мероприятия способствуют сближению родителей между собой, налаживанию контакта между учителем и родителями. Более того, это «сцена» для открытия детских талантов. В теплой, доброжелательной обстановке, где вокруг ребенка находятся его друзья, его родители, ребенок не закрепощен, открыт. На таких мероприятиях родители видят своего ребенка как бы с другой стороны, они могут оценить его поведение, его статус и роль в классном коллективе. И ребенок открывает для себя «новых» родителей, которые могут перевоплощаться в героев сценок-миниатюр, участвовать в спортивных соревнованиях, различных конкурсах. У ребенка появляется огромное чувство гордости за своих таких «классных» родителей. А это еще больше укрепляет семейные отношения. Если праздник умело организован, если он прошел интересно, то у детей вырабатывается правильное понятие о празднике вообще, это учит их относиться к нему как к духовно богатому ритуалу. Восприняв такой стиль проведения праздников, дети, когда вырастут, могут перенести его и на свою будущую семью.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/>
          <w:iCs/>
        </w:rPr>
        <w:t>Психолого-педагогическая диагностика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Также является одним из стержневых компонентов педагогического процесса. Ее цель – выявление достижений и пробелов семейного воспитания школьников, а также отношения родителей к организации процесса обучения и воспитания детей в данном образовательном учреждении.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i/>
          <w:iCs/>
        </w:rPr>
        <w:t>Час общения с интересным человеком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Для учащихся приход в класс гостей всегда интересен. А когда этим гостем еще является их близкий и родной человек, их радости просто нет предела. Такие встречи порой проводятся в канун профессиональных и государственных праздников. Гости рассказывают о своей жизни и о работе, дают ребятам советы, отвечают на их вопросы. А учащиеся всегда благодарят их за рассказ, выполнив какой-нибудь подарок своими руками.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Рефлексия. Подведение итогов совместной работы учителя и родительского коллектива.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Заключительным этапом совместной работы родителей, детей и учителя является подведение итогов работы. Анализ деятельности позволяет оценить значимость мероприятий, осознать ошибки, проанализировать пути дальнейшего продвижения в сфере воспитания детей. Оценке результативности подвергается как отдельное мероприятие, так и работа в целом за четверть и год. Важно совместно с родительским комитетом отмечать ребят, которые проявили себя в учебе, спорте, коллективных трудовых делах, и родителей, которые оказали практическую помощь классу. Такое внимание воспринимается родителями и детьми как высокая дорогая награда за труд, сотрудничество, творчество.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>Работа с родителями</w:t>
      </w:r>
      <w:r>
        <w:t>– неотъемлемая часть системы работы классного руководителя. Эта работа приносит успех, если она, будучи систематической и научно обоснованной, органично включается в общую педагогическую деятельность классного руководителя.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Элементами системы работы с родителями являются: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t>изучение семьи, ее уклада, микроклимата, характера воспитательной деятельности;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t>установление и поддержание единых требований школы и семьи в воспитании детей;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t>последовательное психолого-педагогическое просвещение родителей;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lastRenderedPageBreak/>
        <w:t>систематическое взаимное информирование о ходе развития школьника;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t>принятие решений, способствующих успешному обучению и воспитанию детей;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t>оказание практической педагогической помощи родителям в случае необходимости;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t>содействие в установлении связи семьи с общественностью в целях улучшения воспитания детей;</w:t>
      </w:r>
    </w:p>
    <w:p w:rsidR="008501B8" w:rsidRDefault="008501B8" w:rsidP="00454B7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</w:pPr>
      <w:r>
        <w:t>привлечение родителей к внеклассной учебно-воспитательной работе с учащимися в школе и вне ее.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Работа с родителями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 </w:t>
      </w:r>
    </w:p>
    <w:p w:rsidR="008501B8" w:rsidRDefault="008501B8" w:rsidP="00454B78">
      <w:pPr>
        <w:pStyle w:val="a3"/>
        <w:spacing w:before="0" w:beforeAutospacing="0" w:after="0" w:afterAutospacing="0" w:line="276" w:lineRule="auto"/>
        <w:ind w:firstLine="709"/>
        <w:jc w:val="both"/>
      </w:pPr>
      <w:r>
        <w:t>У школы и семьи единая цель – развитие и воспитание детей. У них общие подходы к воспитанию, во многом общие методы и средства педагогического воздействия, общие представления о результатах воспитания.</w:t>
      </w:r>
    </w:p>
    <w:p w:rsidR="00454B78" w:rsidRDefault="00454B78" w:rsidP="00454B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BE2" w:rsidRPr="00454B78" w:rsidRDefault="00405BE2" w:rsidP="00454B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Активные формы работы с учащимися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проблемой вовлеченности учеников сталкиваются все учителя. Дети могут отвлекаться, разговаривать, заниматься посторонними делами. Такому поведению есть множество причин: неблагоприятная обстановка в семье, гиперактивность ребенка, отсутствие желания учиться, незаинтересованность в предмете.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психологическими причинами поможет справиться школьный психолог, то сделать урок более интересными и увлекательным — задача учителя.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Использование различных методик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преподавания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каждый урок вы большую часть времени объясняете новый материал и даете одинаковые задания, будьте готовы к тому, что ученики быстро потеряют интерес и начнут отвлекаться.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использовать максимальное количество инструментов. Устройте урок-игру. Поделите класс на две команды и устройте дебаты. Разбейте учеников на пары и позвольте самим проверить знания друг друга. Школьникам тяжело несколько часов подряд усваивать новые знания, ведь кроме вашего урока у них есть и другие. Чем креативнее ваше занятие — тем больше шансов, что материал будет полностью усвоен.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Создаём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дружественную и доверительную атмосферу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способ повысить вовлеченность детей — это создать атмосферу др</w:t>
      </w:r>
      <w:r w:rsidR="00454B7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ужбы и доверия. Международные исследования</w:t>
      </w: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подтверждают, что положительные отношения между учителем и учениками влияют на многие показатели: обеспечивают чувство безопасности, развивают навыки общения со сверстниками, поднимают самооценку и улучшают академические успехи. 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учитель для школьников — это тот, кому они могут довериться, обратиться с любым вопросом, не касающимся темы урока.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дружественной атмосферы на уроке не требует больших усилий. В начале уроке расскажите интересную новость и обсудите ее с учениками, пошутите, поинтересуйтесь, что они проходили на предыдущем уроке, узнайте, кто болеет. Вы можете создать свою небольшую традицию, например, учитель одной из американских школ придумал особенное </w:t>
      </w:r>
      <w:r w:rsidR="0045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приветствие </w:t>
      </w: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ученика.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Технологии —</w:t>
      </w:r>
      <w:r w:rsidR="00CC2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помощник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современных технологий даст вам большое преимущество: правильно подобранные цифровые инструменты подсказывают разные методики, экономят время, мотивируют детей и позволяют отслеживать результаты. 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урока ограничено, поэтому выполнений заданий на время неизбежно создает стрессовую ситуацию для ученика: кто-то справляется за отведенное время, но многие ученики не успевают. Обратный отсчет нервирует и не дает сосредоточиться. Технологии помогают выстроить индивидуальное обучение. Каждый ребенок не ограничен по времени и может работать в своем темпе.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технологиями учитель экономит время на подготовку к урокам и проверку заданий. Например, в </w:t>
      </w:r>
      <w:proofErr w:type="spellStart"/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Яндекс.Учебнике</w:t>
      </w:r>
      <w:proofErr w:type="spellEnd"/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собрать урок из пятнадцати заданий за 15 минут. Сэкономленное время можно потратить на </w:t>
      </w:r>
      <w:proofErr w:type="spellStart"/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дополнительных материалов и общение с коллегами.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работа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— это способ максимально вовлечь в работу весь класс.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над проектом дети учатся выявлять проблемы и ставить цели, искать информацию и планировать свои действия, анализировать и делать выводы. 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— это возможность развить навыки командной работы. Нужно просто поделить учеников на группы, например, с учетом их интересов, увлечений или навыков.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учителя — дать общее направление работы, помочь с определением целей, высказывать предположения и просто наблюдать. Ваши ученики точно вас удивят.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Даём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ученикам свободу выбора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способ повысить вовлеченность учеников — дать им немного свободы и самостоятельности. В школе свобода выбора учеников ограничена: расписание составляют не они, приходится носить школьную форму. Небольшой элемент самостоятельности можно добавить в каждый урок. Позволяйте ученикам иногда выбирать место, где они хотят сидеть или напарников для групповой работы.  Предложите самостоятельно выбрать стихотворение для чтения вслух или страницу в задачнике, с которой класс будет решать примеры. 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ученикам, что самостоятельность предполагает ответственность. Когда ребенок делает выбор, он отвечает за последствия этого выбора.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Добавляем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элемент игры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— самая важная функция любой игры, ведь с самого рождения дети привыкают учиться через игры. Игровые элементы в уроке снимут напряжение и помогут закрепить новый материал. Например, чтобы запомнить новые слова на английском языке, можно поиграть в «Крокодила». Исторические даты легче учить, разгадывая шарады. 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уроке — это еще и дружеское соревнование. Ученики стремятся обогнать друг друга, быть лучше, поэтому полностью вовлекаются в процесс.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Добавляем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больше жизни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проще вовлечься в происходящее, когда они понимают, как это связано с реальной жизнью. У каждого ребенка есть свои увлечения — используйте их в качестве примеров и тем для обсуждения.</w:t>
      </w:r>
    </w:p>
    <w:p w:rsidR="00405BE2" w:rsidRPr="00405BE2" w:rsidRDefault="00405BE2" w:rsidP="0045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организовать урок музыки? Послушайте любимую музыку ваших учеников. Как научить детей обращаться с процентами? Предложите посчитать, как меняются цены в «черную пятницу».  Как объяснить, что загрязняет окружающую среду? Проведите урок сортировки мусора. Актуальные примеры из жизни всегда интереснее однобоких примеров из учебников.</w:t>
      </w:r>
    </w:p>
    <w:p w:rsidR="00405BE2" w:rsidRDefault="00405BE2" w:rsidP="00454B78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2D72C5" w:rsidRDefault="002D72C5" w:rsidP="00454B78">
      <w:pPr>
        <w:spacing w:after="0"/>
        <w:ind w:firstLine="709"/>
        <w:jc w:val="both"/>
      </w:pPr>
    </w:p>
    <w:sectPr w:rsidR="002D72C5" w:rsidSect="00405B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A2FCA"/>
    <w:multiLevelType w:val="multilevel"/>
    <w:tmpl w:val="180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D5D8E"/>
    <w:multiLevelType w:val="multilevel"/>
    <w:tmpl w:val="A47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427"/>
    <w:rsid w:val="002D72C5"/>
    <w:rsid w:val="00405BE2"/>
    <w:rsid w:val="00454B78"/>
    <w:rsid w:val="00746B24"/>
    <w:rsid w:val="008501B8"/>
    <w:rsid w:val="00B56427"/>
    <w:rsid w:val="00C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31AB"/>
  <w15:docId w15:val="{AE793BA5-EED9-4F35-942E-B445D32D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user</cp:lastModifiedBy>
  <cp:revision>5</cp:revision>
  <dcterms:created xsi:type="dcterms:W3CDTF">2020-05-04T05:24:00Z</dcterms:created>
  <dcterms:modified xsi:type="dcterms:W3CDTF">2020-05-12T05:36:00Z</dcterms:modified>
</cp:coreProperties>
</file>